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CB32" w14:textId="67717B27" w:rsidR="00920539" w:rsidRDefault="00920539" w:rsidP="00E42987">
      <w:pPr>
        <w:spacing w:after="0"/>
        <w:jc w:val="center"/>
        <w:rPr>
          <w:rFonts w:cs="Calibri"/>
          <w:b/>
          <w:sz w:val="28"/>
          <w:szCs w:val="28"/>
        </w:rPr>
      </w:pPr>
      <w:r w:rsidRPr="00920539">
        <w:rPr>
          <w:rFonts w:cs="Calibri"/>
          <w:b/>
          <w:sz w:val="28"/>
          <w:szCs w:val="28"/>
        </w:rPr>
        <w:t xml:space="preserve">Rhaglen </w:t>
      </w:r>
      <w:r w:rsidR="002218A4">
        <w:rPr>
          <w:rFonts w:cs="Calibri"/>
          <w:b/>
          <w:sz w:val="28"/>
          <w:szCs w:val="28"/>
        </w:rPr>
        <w:t>C</w:t>
      </w:r>
      <w:r w:rsidRPr="00920539">
        <w:rPr>
          <w:rFonts w:cs="Calibri"/>
          <w:b/>
          <w:sz w:val="28"/>
          <w:szCs w:val="28"/>
        </w:rPr>
        <w:t>ofrestr Clefyd yr Ysgyfaint Cymdeithas Thorasig Prydain (BTS)</w:t>
      </w:r>
    </w:p>
    <w:p w14:paraId="1A2930DB" w14:textId="77777777" w:rsidR="00E42987" w:rsidRPr="00E42987" w:rsidRDefault="00E42987" w:rsidP="00E42987">
      <w:pPr>
        <w:spacing w:after="0"/>
        <w:jc w:val="center"/>
        <w:rPr>
          <w:rFonts w:cs="Calibri"/>
          <w:b/>
          <w:sz w:val="2"/>
          <w:szCs w:val="28"/>
        </w:rPr>
      </w:pPr>
    </w:p>
    <w:p w14:paraId="3944066B" w14:textId="6F3FB439" w:rsidR="00920539" w:rsidRDefault="00DB716A" w:rsidP="00E42987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Cofrestr Clefyd</w:t>
      </w:r>
      <w:r w:rsidR="00CC17D7">
        <w:rPr>
          <w:rFonts w:cs="Calibri"/>
          <w:b/>
          <w:sz w:val="28"/>
          <w:szCs w:val="28"/>
        </w:rPr>
        <w:t xml:space="preserve"> Interstitaidd</w:t>
      </w:r>
      <w:r>
        <w:rPr>
          <w:rFonts w:cs="Calibri"/>
          <w:b/>
          <w:sz w:val="28"/>
          <w:szCs w:val="28"/>
        </w:rPr>
        <w:t xml:space="preserve"> yr Ysgyfaint BTS UK</w:t>
      </w:r>
    </w:p>
    <w:p w14:paraId="01B70DF1" w14:textId="77777777" w:rsidR="00E42987" w:rsidRPr="00E42987" w:rsidRDefault="00E42987" w:rsidP="00E42987">
      <w:pPr>
        <w:spacing w:after="0"/>
        <w:jc w:val="center"/>
        <w:rPr>
          <w:rFonts w:cs="Calibri"/>
          <w:b/>
          <w:sz w:val="2"/>
          <w:szCs w:val="28"/>
        </w:rPr>
      </w:pPr>
    </w:p>
    <w:p w14:paraId="669E8C92" w14:textId="77777777" w:rsidR="00974E64" w:rsidRPr="00920539" w:rsidRDefault="00974E64" w:rsidP="0092053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20539">
        <w:rPr>
          <w:rFonts w:cs="Calibri"/>
          <w:b/>
          <w:sz w:val="28"/>
          <w:szCs w:val="28"/>
        </w:rPr>
        <w:t>Gwybodaeth i Gleifion</w:t>
      </w:r>
    </w:p>
    <w:p w14:paraId="6B83BBD1" w14:textId="77777777" w:rsidR="00920539" w:rsidRDefault="00920539" w:rsidP="009E4F48">
      <w:pPr>
        <w:spacing w:after="0" w:line="240" w:lineRule="auto"/>
        <w:jc w:val="both"/>
        <w:rPr>
          <w:rFonts w:cs="Calibri"/>
          <w:sz w:val="20"/>
        </w:rPr>
      </w:pPr>
    </w:p>
    <w:p w14:paraId="37C93EA8" w14:textId="77777777" w:rsidR="00E42987" w:rsidRPr="003672DE" w:rsidRDefault="00E42987" w:rsidP="009E4F48">
      <w:pPr>
        <w:spacing w:after="0" w:line="240" w:lineRule="auto"/>
        <w:jc w:val="both"/>
        <w:rPr>
          <w:rFonts w:cs="Calibri"/>
          <w:sz w:val="14"/>
          <w:szCs w:val="18"/>
        </w:rPr>
      </w:pPr>
    </w:p>
    <w:p w14:paraId="3E758514" w14:textId="55EEF2CE" w:rsidR="00C30939" w:rsidRDefault="00974E64" w:rsidP="009E4F48">
      <w:pPr>
        <w:spacing w:after="0" w:line="240" w:lineRule="auto"/>
        <w:jc w:val="both"/>
        <w:rPr>
          <w:rFonts w:cs="Calibri"/>
          <w:i/>
        </w:rPr>
      </w:pPr>
      <w:r w:rsidRPr="00772AFD">
        <w:rPr>
          <w:rFonts w:cs="Calibri"/>
          <w:i/>
        </w:rPr>
        <w:t xml:space="preserve">Fe'ch gwahoddir i gymryd rhan mewn cofrestr cleifion (Cofrestr </w:t>
      </w:r>
      <w:r w:rsidR="00B8583D">
        <w:rPr>
          <w:rFonts w:cs="Calibri"/>
          <w:i/>
        </w:rPr>
        <w:t>Clefyd Interstitaidd</w:t>
      </w:r>
      <w:r w:rsidRPr="00772AFD">
        <w:rPr>
          <w:rFonts w:cs="Calibri"/>
          <w:i/>
        </w:rPr>
        <w:t xml:space="preserve"> yr Ysgyfaint BTS UK). Rydym yn gofyn i chi gymryd rhan oherwydd bod gennych gyflwr meddygol sy'n fath o glefyd interstitia</w:t>
      </w:r>
      <w:r w:rsidR="002217DF">
        <w:rPr>
          <w:rFonts w:cs="Calibri"/>
          <w:i/>
        </w:rPr>
        <w:t>idd</w:t>
      </w:r>
      <w:r w:rsidRPr="00772AFD">
        <w:rPr>
          <w:rFonts w:cs="Calibri"/>
          <w:i/>
        </w:rPr>
        <w:t xml:space="preserve"> yr ysgyfaint. </w:t>
      </w:r>
      <w:r w:rsidR="00341497">
        <w:rPr>
          <w:rFonts w:cs="Calibri"/>
          <w:i/>
        </w:rPr>
        <w:t>G</w:t>
      </w:r>
      <w:r w:rsidRPr="00772AFD">
        <w:rPr>
          <w:rFonts w:cs="Calibri"/>
          <w:i/>
        </w:rPr>
        <w:t xml:space="preserve">rŵp o gyflyrau </w:t>
      </w:r>
      <w:r w:rsidR="002218A4">
        <w:rPr>
          <w:rFonts w:cs="Calibri"/>
          <w:i/>
        </w:rPr>
        <w:t xml:space="preserve">yw’r rhain </w:t>
      </w:r>
      <w:r w:rsidRPr="00772AFD">
        <w:rPr>
          <w:rFonts w:cs="Calibri"/>
          <w:i/>
        </w:rPr>
        <w:t xml:space="preserve">sy'n effeithio ar y </w:t>
      </w:r>
      <w:r w:rsidR="009629E4">
        <w:rPr>
          <w:rFonts w:cs="Calibri"/>
          <w:i/>
        </w:rPr>
        <w:t>codennau</w:t>
      </w:r>
      <w:r w:rsidRPr="00772AFD">
        <w:rPr>
          <w:rFonts w:cs="Calibri"/>
          <w:i/>
        </w:rPr>
        <w:t xml:space="preserve"> aer (alfeoli) yn eich ysgyfaint, a'r meinweoedd a'r gofod o'u cwmpas.</w:t>
      </w:r>
    </w:p>
    <w:p w14:paraId="3D7F2622" w14:textId="77777777" w:rsidR="00C30939" w:rsidRPr="00631FE8" w:rsidRDefault="00C30939" w:rsidP="009E4F48">
      <w:pPr>
        <w:spacing w:after="0" w:line="240" w:lineRule="auto"/>
        <w:jc w:val="both"/>
        <w:rPr>
          <w:rFonts w:cs="Calibri"/>
          <w:i/>
          <w:sz w:val="18"/>
          <w:szCs w:val="18"/>
        </w:rPr>
      </w:pPr>
    </w:p>
    <w:p w14:paraId="2C028B62" w14:textId="30FF1453" w:rsidR="00C30939" w:rsidRDefault="00974E64" w:rsidP="009E4F48">
      <w:pPr>
        <w:spacing w:after="0" w:line="240" w:lineRule="auto"/>
        <w:jc w:val="both"/>
        <w:rPr>
          <w:rFonts w:cs="Calibri"/>
          <w:i/>
        </w:rPr>
      </w:pPr>
      <w:r w:rsidRPr="00772AFD">
        <w:rPr>
          <w:rFonts w:cs="Calibri"/>
          <w:i/>
        </w:rPr>
        <w:t xml:space="preserve">Cyn i chi benderfynu a </w:t>
      </w:r>
      <w:r w:rsidR="008D4270" w:rsidRPr="008D4270">
        <w:rPr>
          <w:rFonts w:cs="Calibri"/>
          <w:i/>
        </w:rPr>
        <w:t>ydyc</w:t>
      </w:r>
      <w:r w:rsidR="008D4270" w:rsidRPr="008D4270">
        <w:rPr>
          <w:rFonts w:eastAsia="Times New Roman" w:cs="Calibri"/>
          <w:i/>
          <w:szCs w:val="44"/>
        </w:rPr>
        <w:t>h am g</w:t>
      </w:r>
      <w:r w:rsidRPr="008D4270">
        <w:rPr>
          <w:rFonts w:cs="Calibri"/>
          <w:i/>
        </w:rPr>
        <w:t>ymryd</w:t>
      </w:r>
      <w:r w:rsidRPr="00772AFD">
        <w:rPr>
          <w:rFonts w:cs="Calibri"/>
          <w:i/>
        </w:rPr>
        <w:t xml:space="preserve"> rhan, rydym am sicrhau eich bod yn deall beth yw'r Gofrestr a beth fydd yn ei olygu. Darllenwch y papur hwn yn ofalus. Gallwch siarad â phobl eraill os ydych yn dymuno. Gallwch hefyd ofyn i ni os hoffech gael mwy o wybodaeth neu os hoffech gael eglurhad pellach.</w:t>
      </w:r>
    </w:p>
    <w:p w14:paraId="78A9F52E" w14:textId="77777777" w:rsidR="00C30939" w:rsidRPr="00631FE8" w:rsidRDefault="00C30939" w:rsidP="009E4F48">
      <w:pPr>
        <w:spacing w:after="0" w:line="240" w:lineRule="auto"/>
        <w:jc w:val="both"/>
        <w:rPr>
          <w:rFonts w:cs="Calibri"/>
          <w:i/>
          <w:sz w:val="18"/>
          <w:szCs w:val="18"/>
        </w:rPr>
      </w:pPr>
    </w:p>
    <w:p w14:paraId="2B2FE9F6" w14:textId="55DC89B7" w:rsidR="00974E64" w:rsidRDefault="002218A4" w:rsidP="009E4F48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Treuli</w:t>
      </w:r>
      <w:r w:rsidR="00974E64" w:rsidRPr="00772AFD">
        <w:rPr>
          <w:rFonts w:cs="Calibri"/>
          <w:i/>
        </w:rPr>
        <w:t>wch amser i benderfynu a ydych am gymryd rhan yn y prosiect hwn ai peidio; chi</w:t>
      </w:r>
      <w:r w:rsidR="00635057">
        <w:rPr>
          <w:rFonts w:cs="Calibri"/>
          <w:i/>
        </w:rPr>
        <w:t xml:space="preserve"> sydd i benderfynu</w:t>
      </w:r>
      <w:r w:rsidR="00974E64" w:rsidRPr="00772AFD">
        <w:rPr>
          <w:rFonts w:cs="Calibri"/>
          <w:i/>
        </w:rPr>
        <w:t>.</w:t>
      </w:r>
    </w:p>
    <w:p w14:paraId="79A10990" w14:textId="77777777" w:rsidR="008F7C55" w:rsidRDefault="008F7C55" w:rsidP="009E4F48">
      <w:pPr>
        <w:spacing w:after="0" w:line="240" w:lineRule="auto"/>
        <w:jc w:val="both"/>
        <w:rPr>
          <w:rFonts w:cs="Calibri"/>
          <w:b/>
        </w:rPr>
      </w:pPr>
    </w:p>
    <w:p w14:paraId="31F8DE03" w14:textId="77777777" w:rsidR="00E42987" w:rsidRPr="004A1643" w:rsidRDefault="00E42987" w:rsidP="009E4F48">
      <w:pPr>
        <w:spacing w:after="0" w:line="240" w:lineRule="auto"/>
        <w:jc w:val="both"/>
        <w:rPr>
          <w:rFonts w:cs="Calibri"/>
          <w:b/>
          <w:sz w:val="6"/>
        </w:rPr>
      </w:pPr>
    </w:p>
    <w:p w14:paraId="3369E6F1" w14:textId="456AECB4" w:rsidR="00974E64" w:rsidRPr="00772AFD" w:rsidRDefault="00974E64" w:rsidP="009E4F48">
      <w:pPr>
        <w:spacing w:after="0" w:line="240" w:lineRule="auto"/>
        <w:jc w:val="both"/>
        <w:rPr>
          <w:rFonts w:cs="Calibri"/>
          <w:b/>
        </w:rPr>
      </w:pPr>
      <w:r w:rsidRPr="00772AFD">
        <w:rPr>
          <w:rFonts w:cs="Calibri"/>
          <w:b/>
        </w:rPr>
        <w:t>Beth yw Cofrestr Clefyd</w:t>
      </w:r>
      <w:r w:rsidR="00635057">
        <w:rPr>
          <w:rFonts w:cs="Calibri"/>
          <w:b/>
        </w:rPr>
        <w:t xml:space="preserve"> Interstitaidd</w:t>
      </w:r>
      <w:r w:rsidRPr="00772AFD">
        <w:rPr>
          <w:rFonts w:cs="Calibri"/>
          <w:b/>
        </w:rPr>
        <w:t xml:space="preserve"> yr Ysgyfaint BTS UK?</w:t>
      </w:r>
    </w:p>
    <w:p w14:paraId="1D496845" w14:textId="3D8B27B7" w:rsidR="002A305B" w:rsidRDefault="001C324A" w:rsidP="009E4F48">
      <w:pPr>
        <w:spacing w:after="0" w:line="240" w:lineRule="auto"/>
        <w:jc w:val="both"/>
        <w:rPr>
          <w:rFonts w:cs="Calibri"/>
        </w:rPr>
      </w:pPr>
      <w:r>
        <w:rPr>
          <w:rFonts w:cs="Calibri"/>
          <w:bCs/>
        </w:rPr>
        <w:t>Mae cofrestr cleifion fel arolwg sy'n casglu gwybodaeth iechyd am bobl â chyflwr meddygol penodol</w:t>
      </w:r>
      <w:r w:rsidR="003C4692">
        <w:rPr>
          <w:rFonts w:cs="Calibri"/>
        </w:rPr>
        <w:t xml:space="preserve">. Yn ein Cofrestr </w:t>
      </w:r>
      <w:r w:rsidR="00716608">
        <w:rPr>
          <w:rFonts w:cs="Calibri"/>
        </w:rPr>
        <w:t xml:space="preserve">ni </w:t>
      </w:r>
      <w:r w:rsidR="003C4692">
        <w:rPr>
          <w:rFonts w:cs="Calibri"/>
        </w:rPr>
        <w:t>mae hyn yn bobl â chlefyd interstitia</w:t>
      </w:r>
      <w:r w:rsidR="009379C4">
        <w:rPr>
          <w:rFonts w:cs="Calibri"/>
        </w:rPr>
        <w:t>idd</w:t>
      </w:r>
      <w:r w:rsidR="003C4692">
        <w:rPr>
          <w:rFonts w:cs="Calibri"/>
        </w:rPr>
        <w:t xml:space="preserve"> yr ysgyfaint. Yn benodol, pobl sydd naill ai â chreithiau (ffibrosis) yn eu hysgyfaint neu sydd â chyflwr o'r enw sarcoidosis. </w:t>
      </w:r>
    </w:p>
    <w:p w14:paraId="1AF936C7" w14:textId="77777777" w:rsidR="00567AB4" w:rsidRDefault="00567AB4" w:rsidP="009E4F48">
      <w:pPr>
        <w:spacing w:after="0" w:line="240" w:lineRule="auto"/>
        <w:jc w:val="both"/>
        <w:rPr>
          <w:rFonts w:cs="Calibri"/>
        </w:rPr>
      </w:pPr>
    </w:p>
    <w:p w14:paraId="3D853282" w14:textId="47539A76" w:rsidR="00567AB4" w:rsidRDefault="00567AB4" w:rsidP="009E4F4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Mae'r </w:t>
      </w:r>
      <w:r w:rsidR="00246C99">
        <w:rPr>
          <w:rFonts w:cs="Calibri"/>
        </w:rPr>
        <w:t>cyflyr</w:t>
      </w:r>
      <w:r>
        <w:rPr>
          <w:rFonts w:cs="Calibri"/>
        </w:rPr>
        <w:t>au hyn yn gymhleth ac nid ydynt yn gyffredin iawn. Mae dod â gwybodaeth ynghyd am bobl ledled y DU yn golygu y gallwn ddeall y clefydau hyn yn well, sut mae cleifion yn cael eu trin a beth yw eu canlyniadau. Gall meddygon ddysgu o hyn a darparu gwell gofal i bobl â chlefyd interstitia</w:t>
      </w:r>
      <w:r w:rsidR="00C543DD">
        <w:rPr>
          <w:rFonts w:cs="Calibri"/>
        </w:rPr>
        <w:t>idd</w:t>
      </w:r>
      <w:r>
        <w:rPr>
          <w:rFonts w:cs="Calibri"/>
        </w:rPr>
        <w:t xml:space="preserve"> yr ysgyfaint yn y dyfodol</w:t>
      </w:r>
      <w:r w:rsidR="00C543DD">
        <w:rPr>
          <w:rFonts w:cs="Calibri"/>
        </w:rPr>
        <w:t>.</w:t>
      </w:r>
    </w:p>
    <w:p w14:paraId="2627B304" w14:textId="77777777" w:rsidR="002A305B" w:rsidRDefault="002A305B" w:rsidP="009E4F48">
      <w:pPr>
        <w:spacing w:after="0" w:line="240" w:lineRule="auto"/>
        <w:jc w:val="both"/>
        <w:rPr>
          <w:rFonts w:cs="Calibri"/>
        </w:rPr>
      </w:pPr>
    </w:p>
    <w:p w14:paraId="65EDD13C" w14:textId="1E1B540A" w:rsidR="00F95BF6" w:rsidRPr="00772AFD" w:rsidRDefault="00974E64" w:rsidP="009E4F48">
      <w:pPr>
        <w:spacing w:after="0" w:line="240" w:lineRule="auto"/>
        <w:jc w:val="both"/>
        <w:rPr>
          <w:rFonts w:cs="Calibri"/>
        </w:rPr>
      </w:pPr>
      <w:r w:rsidRPr="00772AFD">
        <w:rPr>
          <w:rFonts w:cs="Calibri"/>
        </w:rPr>
        <w:t xml:space="preserve">Mae'r wybodaeth yn cael ei chadw ar gronfa ddata gyfrifiadurol ddiogel a chyfrinachol. Mae Cymdeithas Thorasig Prydain yn talu am y Gofrestr, ac weithiau derbynnir grantiau bach i gefnogi'r gwaith hwn.  </w:t>
      </w:r>
    </w:p>
    <w:p w14:paraId="00A29C18" w14:textId="77777777" w:rsidR="00567AB4" w:rsidRDefault="00567AB4" w:rsidP="009E4F48">
      <w:pPr>
        <w:spacing w:after="0" w:line="240" w:lineRule="auto"/>
        <w:jc w:val="both"/>
        <w:rPr>
          <w:rFonts w:cs="Calibri"/>
          <w:b/>
          <w:sz w:val="24"/>
        </w:rPr>
      </w:pPr>
    </w:p>
    <w:p w14:paraId="2B7473E9" w14:textId="165DE2F1" w:rsidR="00974E64" w:rsidRPr="00772AFD" w:rsidRDefault="00974E64" w:rsidP="009E4F48">
      <w:pPr>
        <w:spacing w:after="0" w:line="240" w:lineRule="auto"/>
        <w:jc w:val="both"/>
        <w:rPr>
          <w:rFonts w:cs="Calibri"/>
          <w:b/>
        </w:rPr>
      </w:pPr>
      <w:r w:rsidRPr="00772AFD">
        <w:rPr>
          <w:rFonts w:cs="Calibri"/>
          <w:b/>
        </w:rPr>
        <w:t xml:space="preserve">Pa wybodaeth sy'n cael ei chadw </w:t>
      </w:r>
      <w:r w:rsidR="007F25B0">
        <w:rPr>
          <w:rFonts w:cs="Calibri"/>
          <w:b/>
        </w:rPr>
        <w:t xml:space="preserve">ar </w:t>
      </w:r>
      <w:r w:rsidRPr="00772AFD">
        <w:rPr>
          <w:rFonts w:cs="Calibri"/>
          <w:b/>
        </w:rPr>
        <w:t>y Gofrestr?</w:t>
      </w:r>
    </w:p>
    <w:p w14:paraId="2D8F7382" w14:textId="3BE49762" w:rsidR="0029540F" w:rsidRDefault="0029540F" w:rsidP="009E4F4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Mae'r hyn a gasglwn yn debyg i'r wybodaeth a gofnodir yn ystod ymweliad â'ch clinig. Pethau fel:</w:t>
      </w:r>
    </w:p>
    <w:p w14:paraId="734F0F1A" w14:textId="77777777" w:rsidR="00695977" w:rsidRPr="004A1643" w:rsidRDefault="00695977" w:rsidP="009E4F48">
      <w:pPr>
        <w:spacing w:after="0" w:line="240" w:lineRule="auto"/>
        <w:jc w:val="both"/>
        <w:rPr>
          <w:rFonts w:cs="Calibri"/>
          <w:sz w:val="10"/>
        </w:rPr>
      </w:pPr>
    </w:p>
    <w:p w14:paraId="3B034039" w14:textId="5FE72211" w:rsidR="0029540F" w:rsidRDefault="00716608" w:rsidP="0029540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Taldra</w:t>
      </w:r>
      <w:r w:rsidR="0029540F">
        <w:rPr>
          <w:rFonts w:cs="Calibri"/>
        </w:rPr>
        <w:t xml:space="preserve"> a phwysau</w:t>
      </w:r>
    </w:p>
    <w:p w14:paraId="06C39437" w14:textId="067AAF80" w:rsidR="0029540F" w:rsidRDefault="005C65D2" w:rsidP="0029540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Profion anadlu (pa mor dda mae'ch ysgyfaint yn gweithio)</w:t>
      </w:r>
    </w:p>
    <w:p w14:paraId="1819BCBA" w14:textId="6C1A45AE" w:rsidR="0029540F" w:rsidRDefault="005C65D2" w:rsidP="0029540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Canlyniadau profion eraill (</w:t>
      </w:r>
      <w:r w:rsidR="00CA7064">
        <w:rPr>
          <w:rFonts w:cs="Calibri"/>
        </w:rPr>
        <w:t>meit</w:t>
      </w:r>
      <w:r w:rsidR="00CA7064">
        <w:rPr>
          <w:rFonts w:eastAsia="Times New Roman" w:cs="Calibri"/>
          <w:szCs w:val="44"/>
        </w:rPr>
        <w:t>hriniad</w:t>
      </w:r>
      <w:r>
        <w:rPr>
          <w:rFonts w:cs="Calibri"/>
        </w:rPr>
        <w:t>au, pelydrau-x, canlyniadau profion gwaed a t</w:t>
      </w:r>
      <w:r w:rsidR="00BC6DAA">
        <w:rPr>
          <w:rFonts w:cs="Calibri"/>
        </w:rPr>
        <w:t>h</w:t>
      </w:r>
      <w:r>
        <w:rPr>
          <w:rFonts w:cs="Calibri"/>
        </w:rPr>
        <w:t>ebyg)</w:t>
      </w:r>
    </w:p>
    <w:p w14:paraId="2E69EEA2" w14:textId="5F9EB2F1" w:rsidR="0029540F" w:rsidRDefault="0029540F" w:rsidP="0029540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Pa gyffuriau a thriniaethau eraill rydych chi'n eu derbyn</w:t>
      </w:r>
    </w:p>
    <w:p w14:paraId="30F48622" w14:textId="614DBF73" w:rsidR="0029540F" w:rsidRDefault="00650817" w:rsidP="0029540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Unrhyw gyflyrau meddygol eraill sydd gennych. </w:t>
      </w:r>
    </w:p>
    <w:p w14:paraId="2FCA928E" w14:textId="77777777" w:rsidR="0029540F" w:rsidRPr="004A1643" w:rsidRDefault="0029540F" w:rsidP="0029540F">
      <w:pPr>
        <w:spacing w:after="0" w:line="240" w:lineRule="auto"/>
        <w:jc w:val="both"/>
        <w:rPr>
          <w:rFonts w:cs="Calibri"/>
          <w:sz w:val="10"/>
        </w:rPr>
      </w:pPr>
    </w:p>
    <w:p w14:paraId="09652103" w14:textId="196795AA" w:rsidR="00974E64" w:rsidRPr="003C21C9" w:rsidRDefault="003C21C9" w:rsidP="00D64C2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Mae'r Gofrestr yn cadw gwybodaeth</w:t>
      </w:r>
      <w:r w:rsidR="00BC6DAA">
        <w:rPr>
          <w:rFonts w:cs="Calibri"/>
        </w:rPr>
        <w:t xml:space="preserve"> hefyd</w:t>
      </w:r>
      <w:r>
        <w:rPr>
          <w:rFonts w:cs="Calibri"/>
        </w:rPr>
        <w:t xml:space="preserve"> y gellir ei defnyddio i'ch adnabod chi (fel enw a dyddiad geni, ac ati). </w:t>
      </w:r>
      <w:r w:rsidR="003A635D" w:rsidRPr="009C02DD">
        <w:rPr>
          <w:b/>
          <w:bCs/>
          <w:u w:val="single"/>
        </w:rPr>
        <w:t>Dim ond</w:t>
      </w:r>
      <w:r w:rsidR="003A635D">
        <w:t xml:space="preserve"> er mwyn galluogi ei</w:t>
      </w:r>
      <w:r w:rsidR="003A635D" w:rsidRPr="009C02DD">
        <w:t xml:space="preserve">ch tîm gofal (y staff sy'n eich trin yn yr ysbyty) </w:t>
      </w:r>
      <w:r w:rsidR="003A635D">
        <w:t xml:space="preserve">i </w:t>
      </w:r>
      <w:r w:rsidR="003A635D" w:rsidRPr="009C02DD">
        <w:t>wybod pa gofnod sy’n perthyn i bwy</w:t>
      </w:r>
      <w:r w:rsidR="003A635D">
        <w:t xml:space="preserve"> y m</w:t>
      </w:r>
      <w:r w:rsidR="003A635D" w:rsidRPr="009C02DD">
        <w:t xml:space="preserve">ae'r </w:t>
      </w:r>
      <w:r w:rsidR="003A635D">
        <w:t>‘</w:t>
      </w:r>
      <w:r w:rsidR="003A635D" w:rsidRPr="009C02DD">
        <w:t>dynodwyr</w:t>
      </w:r>
      <w:r w:rsidR="003A635D">
        <w:t>’</w:t>
      </w:r>
      <w:r w:rsidR="003A635D" w:rsidRPr="009C02DD">
        <w:t xml:space="preserve"> hyn yn cael eu  casglu</w:t>
      </w:r>
      <w:r w:rsidR="0029540F">
        <w:rPr>
          <w:rFonts w:cs="Calibri"/>
        </w:rPr>
        <w:t xml:space="preserve">. Ni chaiff gwybodaeth a allai eich adnabod </w:t>
      </w:r>
      <w:r w:rsidR="00043489" w:rsidRPr="00043489">
        <w:rPr>
          <w:rFonts w:cs="Calibri"/>
          <w:b/>
          <w:bCs/>
          <w:u w:val="single"/>
        </w:rPr>
        <w:t>byth</w:t>
      </w:r>
      <w:r w:rsidR="00043489">
        <w:rPr>
          <w:rFonts w:cs="Calibri"/>
        </w:rPr>
        <w:t xml:space="preserve"> </w:t>
      </w:r>
      <w:r w:rsidR="0029540F">
        <w:rPr>
          <w:rFonts w:cs="Calibri"/>
        </w:rPr>
        <w:t xml:space="preserve">ei </w:t>
      </w:r>
      <w:r w:rsidR="000B1D6B">
        <w:rPr>
          <w:rFonts w:cs="Calibri"/>
        </w:rPr>
        <w:t>dangos i unrhyw un y tu allan i'ch tîm gofal (</w:t>
      </w:r>
      <w:r w:rsidR="00756D8C">
        <w:rPr>
          <w:rFonts w:cs="Calibri"/>
        </w:rPr>
        <w:t>ni</w:t>
      </w:r>
      <w:r w:rsidR="000A7D80">
        <w:rPr>
          <w:rFonts w:cs="Calibri"/>
        </w:rPr>
        <w:t>d yw staff BTS yn</w:t>
      </w:r>
      <w:r w:rsidR="00EF06E6">
        <w:rPr>
          <w:rFonts w:cs="Calibri"/>
        </w:rPr>
        <w:t xml:space="preserve"> </w:t>
      </w:r>
      <w:r w:rsidR="000B1D6B">
        <w:rPr>
          <w:rFonts w:cs="Calibri"/>
        </w:rPr>
        <w:t>gwybod pwy ydych chi</w:t>
      </w:r>
      <w:r w:rsidR="000A7D80">
        <w:rPr>
          <w:rFonts w:cs="Calibri"/>
        </w:rPr>
        <w:t xml:space="preserve"> </w:t>
      </w:r>
      <w:r w:rsidR="000A7D80">
        <w:rPr>
          <w:rFonts w:eastAsia="Times New Roman" w:cs="Calibri"/>
          <w:szCs w:val="44"/>
        </w:rPr>
        <w:t>hyd yn oed</w:t>
      </w:r>
      <w:r w:rsidR="000B1D6B">
        <w:rPr>
          <w:rFonts w:cs="Calibri"/>
        </w:rPr>
        <w:t>) oni bai bod dynodwr rhifiadol yn cael ei rannu at ddibenion cysylltu data.</w:t>
      </w:r>
    </w:p>
    <w:p w14:paraId="0E6A9FA8" w14:textId="77777777" w:rsidR="00F95BF6" w:rsidRPr="00E42987" w:rsidRDefault="00F95BF6" w:rsidP="009E4F48">
      <w:pPr>
        <w:spacing w:after="0" w:line="240" w:lineRule="auto"/>
        <w:jc w:val="both"/>
        <w:rPr>
          <w:rFonts w:cs="Calibri"/>
          <w:b/>
          <w:sz w:val="24"/>
        </w:rPr>
      </w:pPr>
    </w:p>
    <w:p w14:paraId="7CFA0D8F" w14:textId="77777777" w:rsidR="00974E64" w:rsidRPr="00772AFD" w:rsidRDefault="00974E64" w:rsidP="009E4F48">
      <w:pPr>
        <w:spacing w:after="0" w:line="240" w:lineRule="auto"/>
        <w:jc w:val="both"/>
        <w:rPr>
          <w:rFonts w:cs="Calibri"/>
          <w:b/>
        </w:rPr>
      </w:pPr>
      <w:r w:rsidRPr="00772AFD">
        <w:rPr>
          <w:rFonts w:cs="Calibri"/>
          <w:b/>
        </w:rPr>
        <w:t>Sut mae'r wybodaeth yn cael ei chasglu ac ar gyfer beth mae'n cael ei defnyddio?</w:t>
      </w:r>
    </w:p>
    <w:p w14:paraId="1FE716E5" w14:textId="63B0BBBD" w:rsidR="00974E64" w:rsidRDefault="00974E64" w:rsidP="009E4F48">
      <w:pPr>
        <w:spacing w:after="0" w:line="240" w:lineRule="auto"/>
        <w:jc w:val="both"/>
        <w:rPr>
          <w:rFonts w:cs="Calibri"/>
        </w:rPr>
      </w:pPr>
      <w:r w:rsidRPr="00772AFD">
        <w:rPr>
          <w:rFonts w:cs="Calibri"/>
        </w:rPr>
        <w:t xml:space="preserve">Mae'r wybodaeth yn cael ei chymryd o'r nodiadau mae eich meddygon a'ch nyrsys yn eu gwneud pryd bynnag y byddwch yn ymweld â'r ysbyty. Mae'r tîm sy'n gofalu amdanoch yn nodi'r data </w:t>
      </w:r>
      <w:r w:rsidR="00761B12">
        <w:rPr>
          <w:rFonts w:cs="Calibri"/>
        </w:rPr>
        <w:t>ar y</w:t>
      </w:r>
      <w:r w:rsidRPr="00772AFD">
        <w:rPr>
          <w:rFonts w:cs="Calibri"/>
        </w:rPr>
        <w:t xml:space="preserve"> Gofrestr, </w:t>
      </w:r>
      <w:r w:rsidRPr="00772AFD">
        <w:rPr>
          <w:rFonts w:cs="Calibri"/>
        </w:rPr>
        <w:lastRenderedPageBreak/>
        <w:t>a gallant ei ddefnyddio i weld eich canlyniadau dros amser. Maent yn ei ddefnyddio</w:t>
      </w:r>
      <w:r w:rsidR="00761B12">
        <w:rPr>
          <w:rFonts w:cs="Calibri"/>
        </w:rPr>
        <w:t xml:space="preserve"> hefyd</w:t>
      </w:r>
      <w:r w:rsidRPr="00772AFD">
        <w:rPr>
          <w:rFonts w:cs="Calibri"/>
        </w:rPr>
        <w:t xml:space="preserve"> i gael darlun o sut mae pawb yn eu clinig yn cael eu trin. </w:t>
      </w:r>
    </w:p>
    <w:p w14:paraId="6288BB74" w14:textId="77777777" w:rsidR="00631FE8" w:rsidRDefault="00631FE8" w:rsidP="009E4F48">
      <w:pPr>
        <w:spacing w:after="0" w:line="240" w:lineRule="auto"/>
        <w:jc w:val="both"/>
        <w:rPr>
          <w:rFonts w:cs="Calibri"/>
        </w:rPr>
      </w:pPr>
    </w:p>
    <w:p w14:paraId="1743C3A8" w14:textId="0430A54B" w:rsidR="00631FE8" w:rsidRPr="00772AFD" w:rsidRDefault="00631FE8" w:rsidP="00631FE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Mae BTS yn bwriadu cynnal y Gofrestr </w:t>
      </w:r>
      <w:r w:rsidR="00CD51F9">
        <w:rPr>
          <w:rFonts w:cs="Calibri"/>
        </w:rPr>
        <w:t>yn</w:t>
      </w:r>
      <w:r>
        <w:rPr>
          <w:rFonts w:cs="Calibri"/>
        </w:rPr>
        <w:t xml:space="preserve"> y dyfodol</w:t>
      </w:r>
      <w:r w:rsidR="001F5D80">
        <w:rPr>
          <w:rFonts w:cs="Calibri"/>
        </w:rPr>
        <w:t xml:space="preserve"> </w:t>
      </w:r>
      <w:r>
        <w:rPr>
          <w:rFonts w:cs="Calibri"/>
        </w:rPr>
        <w:t>rhagwel</w:t>
      </w:r>
      <w:r w:rsidR="00CD51F9">
        <w:rPr>
          <w:rFonts w:cs="Calibri"/>
        </w:rPr>
        <w:t>adwy</w:t>
      </w:r>
      <w:r>
        <w:rPr>
          <w:rFonts w:cs="Calibri"/>
        </w:rPr>
        <w:t xml:space="preserve"> a bydd yn cadw data'r Gofrestr am gyfnod amhenodol. Rydym yn cynhyrchu adroddiadau'r Gofrestr yn rheolaidd sydd ar gael ar wefan BTS.  </w:t>
      </w:r>
    </w:p>
    <w:p w14:paraId="7F66110D" w14:textId="77777777" w:rsidR="00BE54F3" w:rsidRPr="004D4122" w:rsidRDefault="00BE54F3" w:rsidP="009E4F48">
      <w:pPr>
        <w:spacing w:after="0" w:line="240" w:lineRule="auto"/>
        <w:jc w:val="both"/>
        <w:rPr>
          <w:rFonts w:cs="Calibri"/>
        </w:rPr>
      </w:pPr>
    </w:p>
    <w:p w14:paraId="09A912F7" w14:textId="0C6E515F" w:rsidR="00B40634" w:rsidRDefault="00D64C29" w:rsidP="009E4F4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Yn BTS rydym yn dadansoddi gwybodaeth o ysbytai ledled y DU. Mae dadansoddi gwybodaeth y Gofrestr</w:t>
      </w:r>
      <w:r w:rsidR="003E66EC">
        <w:rPr>
          <w:rFonts w:cs="Calibri"/>
        </w:rPr>
        <w:t xml:space="preserve"> </w:t>
      </w:r>
      <w:r>
        <w:rPr>
          <w:rFonts w:cs="Calibri"/>
        </w:rPr>
        <w:t>yn helpu i wella gofal cleifion drwy ein c</w:t>
      </w:r>
      <w:r w:rsidR="00CD51F9">
        <w:rPr>
          <w:rFonts w:cs="Calibri"/>
        </w:rPr>
        <w:t>ynorthwyo</w:t>
      </w:r>
      <w:r>
        <w:rPr>
          <w:rFonts w:cs="Calibri"/>
        </w:rPr>
        <w:t xml:space="preserve"> ni a'r GIG i ddeall:</w:t>
      </w:r>
    </w:p>
    <w:p w14:paraId="36494F4B" w14:textId="77777777" w:rsidR="00C25951" w:rsidRDefault="00C25951" w:rsidP="009E4F48">
      <w:pPr>
        <w:spacing w:after="0" w:line="240" w:lineRule="auto"/>
        <w:jc w:val="both"/>
        <w:rPr>
          <w:rFonts w:cs="Calibri"/>
        </w:rPr>
      </w:pPr>
    </w:p>
    <w:p w14:paraId="3573C79D" w14:textId="0843562E" w:rsidR="00C25951" w:rsidRDefault="009A5303" w:rsidP="00C25951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Faint o bobl sy'n byw gyda chlefyd interstitia</w:t>
      </w:r>
      <w:r w:rsidR="00D27957">
        <w:rPr>
          <w:rFonts w:cs="Calibri"/>
        </w:rPr>
        <w:t>idd</w:t>
      </w:r>
      <w:r>
        <w:rPr>
          <w:rFonts w:cs="Calibri"/>
        </w:rPr>
        <w:t xml:space="preserve"> yr ysgyfaint, ac os bydd hyn yn newid dros amser.</w:t>
      </w:r>
    </w:p>
    <w:p w14:paraId="4746CFC1" w14:textId="28DAAB28" w:rsidR="009A5303" w:rsidRDefault="009A5303" w:rsidP="004A1643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Pa mor dda y mae ysgyfaint pobl yn gweithio a sut mae eu clefyd yn cael ei drin?</w:t>
      </w:r>
    </w:p>
    <w:p w14:paraId="029D0758" w14:textId="77777777" w:rsidR="009A5303" w:rsidRDefault="009A5303" w:rsidP="004A1643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Tueddiadau cenedlaethol (efallai na fyddant yn amlwg mewn un ysbyty yn unig)</w:t>
      </w:r>
    </w:p>
    <w:p w14:paraId="5D2F617B" w14:textId="326E107D" w:rsidR="00974E64" w:rsidRDefault="009A5303" w:rsidP="004A1643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Os oes unrhyw wahaniaethau yn y ffordd y caiff pobl eu trin (e.e. </w:t>
      </w:r>
      <w:r w:rsidR="00F2778F">
        <w:rPr>
          <w:rFonts w:cs="Calibri"/>
        </w:rPr>
        <w:t xml:space="preserve">o ran </w:t>
      </w:r>
      <w:r>
        <w:rPr>
          <w:rFonts w:cs="Calibri"/>
        </w:rPr>
        <w:t>lle yn y wlad y maent yn byw)</w:t>
      </w:r>
    </w:p>
    <w:p w14:paraId="352182FA" w14:textId="2C553ABF" w:rsidR="00B85BC0" w:rsidRPr="00631FE8" w:rsidRDefault="001437DE" w:rsidP="00631FE8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Lle mae angen mwy o gymorth ar gyfer gwasanaethau fel eich clinig.</w:t>
      </w:r>
    </w:p>
    <w:p w14:paraId="2014F64D" w14:textId="77777777" w:rsidR="00BA2520" w:rsidRPr="004D4122" w:rsidRDefault="00BA2520" w:rsidP="009E4F48">
      <w:pPr>
        <w:spacing w:after="0" w:line="240" w:lineRule="auto"/>
        <w:jc w:val="both"/>
        <w:rPr>
          <w:rFonts w:cs="Calibri"/>
        </w:rPr>
      </w:pPr>
    </w:p>
    <w:p w14:paraId="031D44E9" w14:textId="35786EA4" w:rsidR="000E635B" w:rsidRPr="00772AFD" w:rsidRDefault="000E635B" w:rsidP="000E635B">
      <w:pPr>
        <w:spacing w:after="0" w:line="240" w:lineRule="auto"/>
        <w:jc w:val="both"/>
        <w:rPr>
          <w:rFonts w:cs="Calibri"/>
          <w:b/>
        </w:rPr>
      </w:pPr>
      <w:r w:rsidRPr="00772AFD">
        <w:rPr>
          <w:rFonts w:cs="Calibri"/>
          <w:b/>
        </w:rPr>
        <w:t>Sut mae'r Gofrestr yn cefnogi ymchwil?</w:t>
      </w:r>
    </w:p>
    <w:p w14:paraId="708C4DDE" w14:textId="77777777" w:rsidR="0038467E" w:rsidRPr="004A1643" w:rsidRDefault="0038467E" w:rsidP="009E4F48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51942D24" w14:textId="443081C4" w:rsidR="0038467E" w:rsidRPr="004A1643" w:rsidRDefault="0038467E" w:rsidP="0038467E">
      <w:pPr>
        <w:numPr>
          <w:ilvl w:val="0"/>
          <w:numId w:val="7"/>
        </w:numPr>
        <w:spacing w:after="0" w:line="240" w:lineRule="auto"/>
        <w:jc w:val="both"/>
        <w:rPr>
          <w:rFonts w:cs="Calibri"/>
          <w:u w:val="single"/>
        </w:rPr>
      </w:pPr>
      <w:r w:rsidRPr="004A1643">
        <w:rPr>
          <w:rFonts w:cs="Calibri"/>
          <w:u w:val="single"/>
        </w:rPr>
        <w:t>Gall ymchwilwyr ddefnyddio data dienw</w:t>
      </w:r>
      <w:r w:rsidR="008659F3">
        <w:rPr>
          <w:rFonts w:cs="Calibri"/>
          <w:u w:val="single"/>
        </w:rPr>
        <w:t>’r Gofrestr</w:t>
      </w:r>
    </w:p>
    <w:p w14:paraId="3C94A2B5" w14:textId="373932BF" w:rsidR="00AA621A" w:rsidRDefault="00A11906" w:rsidP="00AA621A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Gall ymchwilwyr mewn sefydliadau eraill wneud cais i BTS i gael mynediad at wybodaeth iechyd gwbl ddienw o'r Gofrestr. Gall y sefydliadau hyn fod yn brifysgolion, sefydliadau'r GIG (HSC yng Ngogledd Iwerddon) neu'n gwmnïau sy'n ymwneud ag ymchwil yn y DU neu dramor. </w:t>
      </w:r>
      <w:r w:rsidR="00BB2825">
        <w:rPr>
          <w:rFonts w:cs="Calibri"/>
        </w:rPr>
        <w:t>Dim ond</w:t>
      </w:r>
      <w:r>
        <w:rPr>
          <w:rFonts w:cs="Calibri"/>
        </w:rPr>
        <w:t xml:space="preserve"> i gynnal ymchwil yn unol â Fframwaith Polisi'r DU ar gyfer Ymchwil Iechyd a Gofal Cymdeithasol</w:t>
      </w:r>
      <w:r w:rsidR="00BB2825">
        <w:rPr>
          <w:rFonts w:cs="Calibri"/>
        </w:rPr>
        <w:t xml:space="preserve"> y b</w:t>
      </w:r>
      <w:r w:rsidR="00BB2825" w:rsidRPr="00BB2825">
        <w:rPr>
          <w:rFonts w:cs="Calibri"/>
        </w:rPr>
        <w:t>ydd gwybodaeth y Gofrestr yn cael ei defnyddio</w:t>
      </w:r>
      <w:r w:rsidR="00BB2825">
        <w:rPr>
          <w:rFonts w:cs="Calibri"/>
        </w:rPr>
        <w:t>.</w:t>
      </w:r>
    </w:p>
    <w:p w14:paraId="2D32D16C" w14:textId="77777777" w:rsidR="00141773" w:rsidRDefault="00141773" w:rsidP="00AA621A">
      <w:pPr>
        <w:spacing w:after="0" w:line="240" w:lineRule="auto"/>
        <w:ind w:left="720"/>
        <w:jc w:val="both"/>
        <w:rPr>
          <w:rFonts w:cs="Calibri"/>
        </w:rPr>
      </w:pPr>
    </w:p>
    <w:p w14:paraId="1198E3A5" w14:textId="460212B9" w:rsidR="00141773" w:rsidRDefault="00141773" w:rsidP="00AA621A">
      <w:pPr>
        <w:spacing w:after="0" w:line="240" w:lineRule="auto"/>
        <w:ind w:left="720"/>
        <w:jc w:val="both"/>
        <w:rPr>
          <w:rFonts w:cs="Calibri"/>
        </w:rPr>
      </w:pPr>
      <w:r w:rsidRPr="00141773">
        <w:rPr>
          <w:rFonts w:cs="Calibri"/>
        </w:rPr>
        <w:t xml:space="preserve">Ni fydd </w:t>
      </w:r>
      <w:r w:rsidR="008D0798">
        <w:rPr>
          <w:rFonts w:cs="Calibri"/>
        </w:rPr>
        <w:t>modd</w:t>
      </w:r>
      <w:r w:rsidRPr="00141773">
        <w:rPr>
          <w:rFonts w:cs="Calibri"/>
        </w:rPr>
        <w:t xml:space="preserve"> eich adnabod chi</w:t>
      </w:r>
      <w:r w:rsidR="008D0798">
        <w:rPr>
          <w:rFonts w:cs="Calibri"/>
        </w:rPr>
        <w:t xml:space="preserve"> drwy’r wybodaeth hon</w:t>
      </w:r>
      <w:r w:rsidRPr="00141773">
        <w:rPr>
          <w:rFonts w:cs="Calibri"/>
        </w:rPr>
        <w:t xml:space="preserve"> ac ni fydd yn cael ei chyfuno â gwybodaeth arall mewn ffordd a allai</w:t>
      </w:r>
      <w:r w:rsidR="008D0798">
        <w:rPr>
          <w:rFonts w:cs="Calibri"/>
        </w:rPr>
        <w:t xml:space="preserve"> olygu y gellid eich</w:t>
      </w:r>
      <w:r w:rsidRPr="00141773">
        <w:rPr>
          <w:rFonts w:cs="Calibri"/>
        </w:rPr>
        <w:t xml:space="preserve"> adnabod. Bydd yn cael ei defnyddio at ddibenion ymchwil yn unig; </w:t>
      </w:r>
      <w:r w:rsidR="00166080">
        <w:rPr>
          <w:rFonts w:cs="Calibri"/>
        </w:rPr>
        <w:t>n</w:t>
      </w:r>
      <w:r w:rsidRPr="00141773">
        <w:rPr>
          <w:rFonts w:cs="Calibri"/>
        </w:rPr>
        <w:t xml:space="preserve">i ellir ei defnyddio i gysylltu â chi neu i effeithio ar eich gofal. Ni fydd yn cael ei defnyddio i wneud penderfyniadau am wasanaethau yn y dyfodol sydd ar gael i chi, fel yswiriant. </w:t>
      </w:r>
    </w:p>
    <w:p w14:paraId="3161E864" w14:textId="77777777" w:rsidR="00AA621A" w:rsidRDefault="00AA621A" w:rsidP="004A1643">
      <w:pPr>
        <w:spacing w:after="0" w:line="240" w:lineRule="auto"/>
        <w:ind w:left="720"/>
        <w:jc w:val="both"/>
        <w:rPr>
          <w:rFonts w:cs="Calibri"/>
        </w:rPr>
      </w:pPr>
    </w:p>
    <w:p w14:paraId="38BCD017" w14:textId="39871870" w:rsidR="00460FBE" w:rsidRPr="004A1643" w:rsidRDefault="0038467E" w:rsidP="004A1643">
      <w:pPr>
        <w:numPr>
          <w:ilvl w:val="0"/>
          <w:numId w:val="7"/>
        </w:numPr>
        <w:spacing w:after="0" w:line="240" w:lineRule="auto"/>
        <w:jc w:val="both"/>
        <w:rPr>
          <w:rFonts w:cs="Calibri"/>
          <w:u w:val="single"/>
        </w:rPr>
      </w:pPr>
      <w:r w:rsidRPr="004A1643">
        <w:rPr>
          <w:rFonts w:cs="Calibri"/>
          <w:u w:val="single"/>
        </w:rPr>
        <w:t>Helpu i adnabod pobl a allai gymryd rhan mewn astudiaethau/treialon</w:t>
      </w:r>
    </w:p>
    <w:p w14:paraId="61A0DA1A" w14:textId="5C1CD6B1" w:rsidR="00BE54F3" w:rsidRDefault="008C496D" w:rsidP="004A1643">
      <w:pPr>
        <w:spacing w:after="0" w:line="240" w:lineRule="auto"/>
        <w:ind w:left="709"/>
        <w:jc w:val="both"/>
        <w:rPr>
          <w:rFonts w:eastAsia="Times New Roman" w:cs="Calibri"/>
        </w:rPr>
      </w:pPr>
      <w:r>
        <w:rPr>
          <w:rFonts w:cs="Calibri"/>
        </w:rPr>
        <w:t>Weithiau byddwn yn rhoi gwybod i'r</w:t>
      </w:r>
      <w:r w:rsidR="00460FBE">
        <w:rPr>
          <w:rFonts w:eastAsia="Times New Roman" w:cs="Calibri"/>
        </w:rPr>
        <w:t xml:space="preserve"> tîm yn eich ysbyty am astudiaethau ymchwil neu dreialon newydd.  Os yw'r staff yn eich ysbyty yn credu y gallech fod yn addas, gallent eich gwahodd i gymryd rhan.  Rydych yn rhydd i ddweud na wrth unrhyw wahoddiadau.  </w:t>
      </w:r>
    </w:p>
    <w:p w14:paraId="31E9AA54" w14:textId="77777777" w:rsidR="00AA2BC8" w:rsidRDefault="00AA2BC8" w:rsidP="009E4F48">
      <w:pPr>
        <w:spacing w:after="0" w:line="240" w:lineRule="auto"/>
        <w:jc w:val="both"/>
        <w:rPr>
          <w:rFonts w:cs="Calibri"/>
          <w:b/>
        </w:rPr>
      </w:pPr>
    </w:p>
    <w:p w14:paraId="046EFAFF" w14:textId="77777777" w:rsidR="00D67F6D" w:rsidRPr="00772AFD" w:rsidRDefault="00D67F6D" w:rsidP="00D67F6D">
      <w:pPr>
        <w:spacing w:after="0" w:line="240" w:lineRule="auto"/>
        <w:jc w:val="both"/>
        <w:rPr>
          <w:rFonts w:cs="Calibri"/>
        </w:rPr>
      </w:pPr>
      <w:r w:rsidRPr="00772AFD">
        <w:rPr>
          <w:rFonts w:cs="Calibri"/>
          <w:b/>
        </w:rPr>
        <w:t xml:space="preserve">Oes rhaid i mi gymryd rhan? </w:t>
      </w:r>
    </w:p>
    <w:p w14:paraId="785CF498" w14:textId="2FF2896A" w:rsidR="00D67F6D" w:rsidRPr="00772AFD" w:rsidRDefault="00D67F6D" w:rsidP="00D67F6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 – eich penderfyniad chi yn llwyr</w:t>
      </w:r>
      <w:r w:rsidR="00603B81">
        <w:rPr>
          <w:rFonts w:cs="Calibri"/>
        </w:rPr>
        <w:t xml:space="preserve"> yw hynny</w:t>
      </w:r>
      <w:r>
        <w:rPr>
          <w:rFonts w:cs="Calibri"/>
        </w:rPr>
        <w:t xml:space="preserve">. </w:t>
      </w:r>
      <w:r w:rsidR="00603B81">
        <w:rPr>
          <w:rFonts w:cs="Calibri"/>
        </w:rPr>
        <w:t>Yn aml m</w:t>
      </w:r>
      <w:r>
        <w:rPr>
          <w:rFonts w:cs="Calibri"/>
        </w:rPr>
        <w:t xml:space="preserve">ae pobl yn gweld </w:t>
      </w:r>
      <w:r w:rsidR="00603B81">
        <w:rPr>
          <w:rFonts w:cs="Calibri"/>
        </w:rPr>
        <w:t>bod</w:t>
      </w:r>
      <w:r>
        <w:rPr>
          <w:rFonts w:cs="Calibri"/>
        </w:rPr>
        <w:t xml:space="preserve"> cymryd rhan mewn ymchwil </w:t>
      </w:r>
      <w:r w:rsidR="00603B81">
        <w:rPr>
          <w:rFonts w:cs="Calibri"/>
        </w:rPr>
        <w:t xml:space="preserve">yn </w:t>
      </w:r>
      <w:r>
        <w:rPr>
          <w:rFonts w:cs="Calibri"/>
        </w:rPr>
        <w:t>eu helpu i ddeall mwy am eu cyflwr a</w:t>
      </w:r>
      <w:r w:rsidR="00603B81">
        <w:rPr>
          <w:rFonts w:cs="Calibri"/>
        </w:rPr>
        <w:t xml:space="preserve"> </w:t>
      </w:r>
      <w:r w:rsidR="00EC01C1">
        <w:rPr>
          <w:rFonts w:cs="Calibri"/>
        </w:rPr>
        <w:t>t</w:t>
      </w:r>
      <w:r w:rsidR="00603B81">
        <w:rPr>
          <w:rFonts w:cs="Calibri"/>
        </w:rPr>
        <w:t>h</w:t>
      </w:r>
      <w:r>
        <w:rPr>
          <w:rFonts w:cs="Calibri"/>
        </w:rPr>
        <w:t xml:space="preserve">eimlo eu bod yn gwneud gwahaniaeth. Nod y Gofrestr yw gwella triniaethau ac ansawdd bywyd, nawr ac i bobl yn y dyfodol. Os byddwch yn dewis cymryd rhan, byddwch yn cael y daflen hon i'w chadw a gofynnir i chi lofnodi ffurflen gydsynio. Ni fydd eich gofal yn cael ei effeithio mewn unrhyw ffordd os na fyddwch yn cymryd rhan.  </w:t>
      </w:r>
    </w:p>
    <w:p w14:paraId="21207457" w14:textId="77777777" w:rsidR="00D67F6D" w:rsidRDefault="00D67F6D" w:rsidP="00D67F6D">
      <w:pPr>
        <w:spacing w:after="0" w:line="240" w:lineRule="auto"/>
        <w:jc w:val="both"/>
        <w:rPr>
          <w:rFonts w:cs="Calibri"/>
          <w:b/>
        </w:rPr>
      </w:pPr>
    </w:p>
    <w:p w14:paraId="751BF0AA" w14:textId="77777777" w:rsidR="00D67F6D" w:rsidRPr="00772AFD" w:rsidRDefault="00D67F6D" w:rsidP="00D67F6D">
      <w:pPr>
        <w:spacing w:after="0" w:line="240" w:lineRule="auto"/>
        <w:jc w:val="both"/>
        <w:rPr>
          <w:rFonts w:cs="Calibri"/>
        </w:rPr>
      </w:pPr>
      <w:r w:rsidRPr="00772AFD">
        <w:rPr>
          <w:rFonts w:cs="Calibri"/>
          <w:b/>
        </w:rPr>
        <w:t>A allaf newid fy meddwl yn nes ymlaen?</w:t>
      </w:r>
    </w:p>
    <w:p w14:paraId="4BEC9967" w14:textId="70C7A263" w:rsidR="00D67F6D" w:rsidRDefault="00A33D87" w:rsidP="00D67F6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Gallwc</w:t>
      </w:r>
      <w:r>
        <w:rPr>
          <w:rFonts w:eastAsia="Times New Roman" w:cs="Calibri"/>
          <w:szCs w:val="44"/>
        </w:rPr>
        <w:t>h</w:t>
      </w:r>
      <w:r w:rsidR="00D67F6D">
        <w:rPr>
          <w:rFonts w:cs="Calibri"/>
        </w:rPr>
        <w:t>. Os ydych yn cytuno i gymryd rhan, gallwch dynnu'n ôl o'r Gofrestr ar unrhyw adeg yn y dyfodol heb roi unrhyw reswm. Ni fydd eich gofal yn cael ei effeithio mewn unrhyw ffordd.</w:t>
      </w:r>
    </w:p>
    <w:p w14:paraId="4EC5D0C5" w14:textId="77777777" w:rsidR="00D67F6D" w:rsidRPr="004D4122" w:rsidRDefault="00D67F6D" w:rsidP="00D67F6D">
      <w:pPr>
        <w:spacing w:after="0" w:line="240" w:lineRule="auto"/>
        <w:jc w:val="both"/>
        <w:rPr>
          <w:rFonts w:cs="Calibri"/>
        </w:rPr>
      </w:pPr>
    </w:p>
    <w:p w14:paraId="15E6F2EE" w14:textId="54C17BA6" w:rsidR="00D67F6D" w:rsidRDefault="00D67F6D" w:rsidP="00D67F6D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Os </w:t>
      </w:r>
      <w:r w:rsidR="00191286">
        <w:rPr>
          <w:rFonts w:cs="Calibri"/>
        </w:rPr>
        <w:t xml:space="preserve">byddwch yn </w:t>
      </w:r>
      <w:r>
        <w:rPr>
          <w:rFonts w:cs="Calibri"/>
        </w:rPr>
        <w:t>tynn</w:t>
      </w:r>
      <w:r w:rsidR="00191286">
        <w:rPr>
          <w:rFonts w:cs="Calibri"/>
        </w:rPr>
        <w:t>u</w:t>
      </w:r>
      <w:r>
        <w:rPr>
          <w:rFonts w:cs="Calibri"/>
        </w:rPr>
        <w:t xml:space="preserve"> eich caniatâd </w:t>
      </w:r>
      <w:r w:rsidRPr="009C3499">
        <w:rPr>
          <w:rFonts w:cs="Calibri"/>
        </w:rPr>
        <w:t xml:space="preserve">yn ôl </w:t>
      </w:r>
      <w:r>
        <w:rPr>
          <w:rFonts w:cs="Calibri"/>
        </w:rPr>
        <w:t xml:space="preserve"> </w:t>
      </w:r>
      <w:r w:rsidRPr="009C3499">
        <w:rPr>
          <w:rFonts w:cs="Calibri"/>
          <w:u w:val="single"/>
        </w:rPr>
        <w:t>cyn</w:t>
      </w:r>
      <w:r>
        <w:rPr>
          <w:rFonts w:cs="Calibri"/>
        </w:rPr>
        <w:t xml:space="preserve"> i'ch gwybodaeth gael ei defnyddio mewn unrhyw brosiect ymchwil: </w:t>
      </w:r>
    </w:p>
    <w:p w14:paraId="58025460" w14:textId="1DBADACC" w:rsidR="00D67F6D" w:rsidRDefault="00D67F6D" w:rsidP="00D67F6D">
      <w:pPr>
        <w:spacing w:after="0" w:line="240" w:lineRule="auto"/>
        <w:ind w:left="1440"/>
        <w:jc w:val="both"/>
        <w:rPr>
          <w:rFonts w:cs="Calibri"/>
        </w:rPr>
      </w:pPr>
      <w:r>
        <w:rPr>
          <w:rFonts w:cs="Calibri"/>
        </w:rPr>
        <w:lastRenderedPageBreak/>
        <w:t xml:space="preserve">Bydd </w:t>
      </w:r>
      <w:r w:rsidR="00790167">
        <w:rPr>
          <w:rFonts w:cs="Calibri"/>
        </w:rPr>
        <w:t>unrhyw</w:t>
      </w:r>
      <w:r>
        <w:rPr>
          <w:rFonts w:cs="Calibri"/>
        </w:rPr>
        <w:t xml:space="preserve"> ddata sy'n ymwneud â'ch cofnod ar y Gofrestr yn cael ei ddileu'n llwyr. Ni fydd eich data byth yn cael ei ddefnyddio mewn unrhyw astudiaethau ymchwil.</w:t>
      </w:r>
    </w:p>
    <w:p w14:paraId="6C6BBE64" w14:textId="77777777" w:rsidR="00D67F6D" w:rsidRDefault="00D67F6D" w:rsidP="00D67F6D">
      <w:pPr>
        <w:spacing w:after="0" w:line="240" w:lineRule="auto"/>
        <w:jc w:val="both"/>
        <w:rPr>
          <w:rFonts w:cs="Calibri"/>
        </w:rPr>
      </w:pPr>
    </w:p>
    <w:p w14:paraId="7C73E228" w14:textId="24688B38" w:rsidR="00D67F6D" w:rsidRDefault="00D67F6D" w:rsidP="00D67F6D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Os</w:t>
      </w:r>
      <w:r w:rsidR="00191286">
        <w:rPr>
          <w:rFonts w:cs="Calibri"/>
        </w:rPr>
        <w:t xml:space="preserve"> byddwch yn</w:t>
      </w:r>
      <w:r>
        <w:rPr>
          <w:rFonts w:cs="Calibri"/>
        </w:rPr>
        <w:t xml:space="preserve"> tynn</w:t>
      </w:r>
      <w:r w:rsidR="00191286">
        <w:rPr>
          <w:rFonts w:cs="Calibri"/>
        </w:rPr>
        <w:t>u</w:t>
      </w:r>
      <w:r>
        <w:rPr>
          <w:rFonts w:cs="Calibri"/>
        </w:rPr>
        <w:t xml:space="preserve"> eich caniatâd yn ôl </w:t>
      </w:r>
      <w:r w:rsidRPr="004A1643">
        <w:rPr>
          <w:rFonts w:cs="Calibri"/>
          <w:u w:val="single"/>
        </w:rPr>
        <w:t>ar ôl</w:t>
      </w:r>
      <w:r>
        <w:rPr>
          <w:rFonts w:cs="Calibri"/>
        </w:rPr>
        <w:t xml:space="preserve"> i'ch gwybodaeth gael ei defnyddio mewn unrhyw brosiect ymchwil</w:t>
      </w:r>
      <w:r w:rsidR="00790167">
        <w:rPr>
          <w:rFonts w:cs="Calibri"/>
        </w:rPr>
        <w:t>:</w:t>
      </w:r>
    </w:p>
    <w:p w14:paraId="04B82507" w14:textId="1A9DE7BA" w:rsidR="00D67F6D" w:rsidRPr="004D4122" w:rsidRDefault="00D67F6D" w:rsidP="00D67F6D">
      <w:pPr>
        <w:spacing w:after="0" w:line="240" w:lineRule="auto"/>
        <w:ind w:left="1440"/>
        <w:jc w:val="both"/>
        <w:rPr>
          <w:rFonts w:cs="Calibri"/>
        </w:rPr>
      </w:pPr>
      <w:r>
        <w:rPr>
          <w:rFonts w:cs="Calibri"/>
        </w:rPr>
        <w:t xml:space="preserve">Bydd </w:t>
      </w:r>
      <w:r w:rsidR="00790167">
        <w:rPr>
          <w:rFonts w:cs="Calibri"/>
        </w:rPr>
        <w:t>unrhyw</w:t>
      </w:r>
      <w:r>
        <w:rPr>
          <w:rFonts w:cs="Calibri"/>
        </w:rPr>
        <w:t xml:space="preserve"> ddata sy'n ymwneud â'ch cofnod ar y Gofrestr yn cael ei ddileu'n llwyr. Fodd bynnag, mae'n bosibl y bydd rhywfaint o ddata cwbl ddienw yn cael ei archifo fel rhan o'r ymchwil honno. Mae hyn yn golygu, pe bai ymchwilwyr</w:t>
      </w:r>
      <w:r w:rsidR="0069325D">
        <w:rPr>
          <w:rFonts w:cs="Calibri"/>
        </w:rPr>
        <w:t xml:space="preserve"> </w:t>
      </w:r>
      <w:r w:rsidR="00137D54">
        <w:rPr>
          <w:rFonts w:cs="Calibri"/>
        </w:rPr>
        <w:t xml:space="preserve">yn </w:t>
      </w:r>
      <w:r>
        <w:rPr>
          <w:rFonts w:cs="Calibri"/>
        </w:rPr>
        <w:t xml:space="preserve">edrych ar ddyddiad a chanlyniadau profion </w:t>
      </w:r>
      <w:r w:rsidR="00067FF0">
        <w:rPr>
          <w:rFonts w:cs="Calibri"/>
        </w:rPr>
        <w:t>gweit</w:t>
      </w:r>
      <w:r w:rsidR="00067FF0">
        <w:rPr>
          <w:rFonts w:eastAsia="Times New Roman" w:cs="Calibri"/>
          <w:szCs w:val="44"/>
        </w:rPr>
        <w:t xml:space="preserve">hrediad </w:t>
      </w:r>
      <w:r w:rsidR="0069325D">
        <w:rPr>
          <w:rFonts w:eastAsia="Times New Roman" w:cs="Calibri"/>
          <w:szCs w:val="44"/>
        </w:rPr>
        <w:t>eich</w:t>
      </w:r>
      <w:r>
        <w:rPr>
          <w:rFonts w:cs="Calibri"/>
        </w:rPr>
        <w:t xml:space="preserve"> ysgyfaint</w:t>
      </w:r>
      <w:r w:rsidR="0069325D">
        <w:rPr>
          <w:rFonts w:cs="Calibri"/>
        </w:rPr>
        <w:t xml:space="preserve"> yn unig</w:t>
      </w:r>
      <w:r>
        <w:rPr>
          <w:rFonts w:cs="Calibri"/>
        </w:rPr>
        <w:t xml:space="preserve">, yna dyna'r unig wybodaeth a fyddai'n cael ei chadw. Ni fydd eich data byth yn cael ei ddefnyddio mewn unrhyw astudiaethau ymchwil </w:t>
      </w:r>
      <w:r w:rsidR="00F6406D">
        <w:rPr>
          <w:rFonts w:cs="Calibri"/>
        </w:rPr>
        <w:t>erai</w:t>
      </w:r>
      <w:r>
        <w:rPr>
          <w:rFonts w:cs="Calibri"/>
        </w:rPr>
        <w:t>ll.</w:t>
      </w:r>
    </w:p>
    <w:p w14:paraId="277120D6" w14:textId="77777777" w:rsidR="00D67F6D" w:rsidRPr="004A1643" w:rsidRDefault="00D67F6D" w:rsidP="00D67F6D">
      <w:pPr>
        <w:spacing w:after="0" w:line="240" w:lineRule="auto"/>
        <w:jc w:val="both"/>
        <w:rPr>
          <w:rFonts w:cs="Calibri"/>
          <w:b/>
          <w:sz w:val="12"/>
          <w:szCs w:val="12"/>
        </w:rPr>
      </w:pPr>
    </w:p>
    <w:p w14:paraId="3A057A6C" w14:textId="77777777" w:rsidR="00D67F6D" w:rsidRPr="004A1643" w:rsidRDefault="00D67F6D" w:rsidP="00D67F6D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24431FE" w14:textId="4628234F" w:rsidR="00920539" w:rsidRPr="004D4122" w:rsidRDefault="00974E64" w:rsidP="009E4F48">
      <w:pPr>
        <w:spacing w:after="0" w:line="240" w:lineRule="auto"/>
        <w:jc w:val="both"/>
        <w:rPr>
          <w:rFonts w:cs="Calibri"/>
          <w:b/>
          <w:sz w:val="18"/>
        </w:rPr>
      </w:pPr>
      <w:r w:rsidRPr="00772AFD">
        <w:rPr>
          <w:rFonts w:cs="Calibri"/>
          <w:b/>
        </w:rPr>
        <w:t>A fydd fy ngwybodaeth yn gyfrinachol?</w:t>
      </w:r>
    </w:p>
    <w:p w14:paraId="4D3EB012" w14:textId="0F8F13ED" w:rsidR="00974E64" w:rsidRDefault="00FE0D2D" w:rsidP="00BF443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Bydd</w:t>
      </w:r>
      <w:r w:rsidR="00BA2520">
        <w:rPr>
          <w:rFonts w:ascii="Calibri" w:hAnsi="Calibri" w:cs="Calibri"/>
          <w:sz w:val="22"/>
          <w:szCs w:val="22"/>
        </w:rPr>
        <w:t xml:space="preserve"> - cedwir yr holl wybodaeth yn y Gofrestr yn gyfrinachol. Mae'r Gofrestr wedi'i chofrestru o dan </w:t>
      </w:r>
      <w:r w:rsidR="00DB55D1">
        <w:rPr>
          <w:rFonts w:ascii="Calibri" w:hAnsi="Calibri" w:cs="Calibri"/>
          <w:sz w:val="22"/>
          <w:szCs w:val="22"/>
        </w:rPr>
        <w:t xml:space="preserve">y </w:t>
      </w:r>
      <w:r w:rsidR="00BA2520">
        <w:rPr>
          <w:rFonts w:ascii="Calibri" w:hAnsi="Calibri" w:cs="Calibri"/>
          <w:sz w:val="22"/>
          <w:szCs w:val="22"/>
        </w:rPr>
        <w:t xml:space="preserve">Ddeddf Diogelu Data (2018) ac mae </w:t>
      </w:r>
      <w:r w:rsidR="00D74077">
        <w:rPr>
          <w:rFonts w:ascii="Calibri" w:hAnsi="Calibri" w:cs="Calibri"/>
          <w:sz w:val="22"/>
          <w:szCs w:val="22"/>
        </w:rPr>
        <w:t>wedi’i c</w:t>
      </w:r>
      <w:r w:rsidR="00BA2520">
        <w:rPr>
          <w:rFonts w:ascii="Calibri" w:hAnsi="Calibri" w:cs="Calibri"/>
          <w:sz w:val="22"/>
          <w:szCs w:val="22"/>
        </w:rPr>
        <w:t>h</w:t>
      </w:r>
      <w:r w:rsidR="00D74077">
        <w:rPr>
          <w:rFonts w:ascii="Calibri" w:hAnsi="Calibri" w:cs="Calibri"/>
          <w:sz w:val="22"/>
          <w:szCs w:val="22"/>
        </w:rPr>
        <w:t>ymeradwyo gan</w:t>
      </w:r>
      <w:r w:rsidR="00BA2520">
        <w:rPr>
          <w:rFonts w:ascii="Calibri" w:hAnsi="Calibri" w:cs="Calibri"/>
          <w:sz w:val="22"/>
          <w:szCs w:val="22"/>
        </w:rPr>
        <w:t xml:space="preserve"> y Pwyllgor Moeseg Ymchwil (adnewyddwyd Hydref 2022 22/EE/0235). Fe'i rheolir yn unol â deddfau a chanllawiau moesegol perthnasol.  </w:t>
      </w:r>
    </w:p>
    <w:p w14:paraId="78F5715C" w14:textId="77777777" w:rsidR="00BA2520" w:rsidRDefault="00BA2520" w:rsidP="00BF443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B0AD9EB" w14:textId="720E7F21" w:rsidR="00BA2520" w:rsidRDefault="00382822" w:rsidP="00BF443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gadw'ch gwybodaeth yn ddiogel:</w:t>
      </w:r>
    </w:p>
    <w:p w14:paraId="6A57042E" w14:textId="77777777" w:rsidR="00BA2520" w:rsidRPr="004A1643" w:rsidRDefault="00BA2520" w:rsidP="00BF4433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14:paraId="274843A3" w14:textId="514C4F20" w:rsidR="006427F2" w:rsidRPr="003C21C9" w:rsidRDefault="00FC6BF1" w:rsidP="00CC249B">
      <w:pPr>
        <w:numPr>
          <w:ilvl w:val="0"/>
          <w:numId w:val="6"/>
        </w:numPr>
        <w:spacing w:after="0" w:line="240" w:lineRule="auto"/>
        <w:ind w:left="426"/>
        <w:jc w:val="both"/>
        <w:rPr>
          <w:rFonts w:cs="Calibri"/>
        </w:rPr>
      </w:pPr>
      <w:r w:rsidRPr="00FC6BF1">
        <w:rPr>
          <w:rFonts w:cs="Calibri"/>
        </w:rPr>
        <w:t>Dim ond y tîm sy'n eich trin yn yr ysbyty fydd yn gallu gweld gwybodaeth y gellir ei defnyddio i'ch adnabod chi (fel enw a dyddiad geni, ac ati)</w:t>
      </w:r>
      <w:r w:rsidR="006427F2">
        <w:rPr>
          <w:rFonts w:cs="Calibri"/>
        </w:rPr>
        <w:t>.</w:t>
      </w:r>
    </w:p>
    <w:p w14:paraId="1A577F69" w14:textId="7B2F7CC3" w:rsidR="006427F2" w:rsidRDefault="008A0BDD" w:rsidP="00CC249B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8A0BDD">
        <w:rPr>
          <w:rFonts w:ascii="Calibri" w:hAnsi="Calibri" w:cs="Calibri"/>
          <w:lang w:val="cy-GB"/>
        </w:rPr>
        <w:t>Ni all y tîm yn BTS eich adnabod, dim ond rhif adnabod cleifion dienw y byddwn yn ei weld.</w:t>
      </w:r>
    </w:p>
    <w:p w14:paraId="29BFA5A7" w14:textId="56E2C8CE" w:rsidR="00B632FC" w:rsidRDefault="00B632FC" w:rsidP="00CC249B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 fydd ymchwilwyr yn defnyddio'r Gofrestr nid ydynt yn derbyn eich dynodwr claf </w:t>
      </w:r>
      <w:r w:rsidR="002156CA">
        <w:rPr>
          <w:rFonts w:ascii="Calibri" w:hAnsi="Calibri" w:cs="Calibri"/>
          <w:sz w:val="22"/>
          <w:szCs w:val="22"/>
        </w:rPr>
        <w:t>di-enw</w:t>
      </w:r>
      <w:r w:rsidR="00FF0FBC">
        <w:rPr>
          <w:rFonts w:ascii="Calibri" w:hAnsi="Calibri" w:cs="Calibri"/>
          <w:sz w:val="22"/>
          <w:szCs w:val="22"/>
        </w:rPr>
        <w:t xml:space="preserve"> hyd yn oed</w:t>
      </w:r>
      <w:r>
        <w:rPr>
          <w:rFonts w:ascii="Calibri" w:hAnsi="Calibri" w:cs="Calibri"/>
          <w:sz w:val="22"/>
          <w:szCs w:val="22"/>
        </w:rPr>
        <w:t xml:space="preserve">. </w:t>
      </w:r>
      <w:r w:rsidR="00D8226B">
        <w:rPr>
          <w:rFonts w:ascii="Calibri" w:hAnsi="Calibri" w:cs="Calibri"/>
          <w:sz w:val="22"/>
          <w:szCs w:val="22"/>
        </w:rPr>
        <w:t xml:space="preserve">Dim ond </w:t>
      </w:r>
      <w:r>
        <w:rPr>
          <w:rFonts w:ascii="Calibri" w:hAnsi="Calibri" w:cs="Calibri"/>
          <w:sz w:val="22"/>
          <w:szCs w:val="22"/>
        </w:rPr>
        <w:t xml:space="preserve">dynodwr un-amser ar hap </w:t>
      </w:r>
      <w:r w:rsidR="00D8226B">
        <w:rPr>
          <w:rFonts w:ascii="Calibri" w:hAnsi="Calibri" w:cs="Calibri"/>
          <w:sz w:val="22"/>
          <w:szCs w:val="22"/>
        </w:rPr>
        <w:t xml:space="preserve">maen nhw’n ei weld </w:t>
      </w:r>
      <w:r>
        <w:rPr>
          <w:rFonts w:ascii="Calibri" w:hAnsi="Calibri" w:cs="Calibri"/>
          <w:sz w:val="22"/>
          <w:szCs w:val="22"/>
        </w:rPr>
        <w:t>na allant ei ddefnyddio i'ch adnabod mewn unrhyw gronfa ddata.</w:t>
      </w:r>
    </w:p>
    <w:p w14:paraId="75FC1EF0" w14:textId="77777777" w:rsidR="00B632FC" w:rsidRPr="00460FBE" w:rsidRDefault="00B632FC" w:rsidP="00B632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26804C9" w14:textId="48213AA7" w:rsidR="00974E64" w:rsidRPr="000F4F40" w:rsidRDefault="00974E64" w:rsidP="00B632F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A1643">
        <w:rPr>
          <w:rFonts w:ascii="Calibri" w:hAnsi="Calibri" w:cs="Calibri"/>
          <w:sz w:val="22"/>
          <w:szCs w:val="22"/>
        </w:rPr>
        <w:t xml:space="preserve">Mae nifer fach iawn o staff profiadol yn gyfrifol am ddiogelu eich dynodwyr. Maent yn eu hamgryptio ar y gronfa ddata, sy'n golygu bod y wybodaeth yn cael ei throsi'n god cymhleth iawn nad oes neb yn gallu ei ddarllen. Dim ond staff eich ysbyty sydd â mynediad i'w darllen trwy eu cyfrifon diogel. Mae'r staff hyn yn cynnal y system, yn unol â deddfwriaeth Diogelu Data. </w:t>
      </w:r>
    </w:p>
    <w:p w14:paraId="2B8C7853" w14:textId="77777777" w:rsidR="00B632FC" w:rsidRDefault="00B632FC" w:rsidP="004A1643">
      <w:pPr>
        <w:pStyle w:val="Default"/>
        <w:jc w:val="both"/>
        <w:rPr>
          <w:rFonts w:cs="Calibri"/>
        </w:rPr>
      </w:pPr>
    </w:p>
    <w:p w14:paraId="4B86E48A" w14:textId="45BAC285" w:rsidR="009B6546" w:rsidRPr="009B6546" w:rsidRDefault="009B6546" w:rsidP="009B6546">
      <w:pPr>
        <w:spacing w:after="0" w:line="240" w:lineRule="auto"/>
        <w:jc w:val="both"/>
        <w:rPr>
          <w:rFonts w:cs="Calibri"/>
          <w:b/>
          <w:sz w:val="18"/>
        </w:rPr>
      </w:pPr>
      <w:r w:rsidRPr="00772AFD">
        <w:rPr>
          <w:rFonts w:cs="Calibri"/>
          <w:b/>
        </w:rPr>
        <w:t>A fydd fy ngwybodaeth yn gysylltiedig â gwybodaeth o unrhyw setiau data eraill?</w:t>
      </w:r>
    </w:p>
    <w:p w14:paraId="46F0D1CF" w14:textId="45FD09D3" w:rsidR="00974E64" w:rsidRPr="00993CA6" w:rsidRDefault="00974E64" w:rsidP="009E4F48">
      <w:pPr>
        <w:spacing w:after="0" w:line="240" w:lineRule="auto"/>
        <w:jc w:val="both"/>
        <w:rPr>
          <w:rFonts w:cs="Calibri"/>
          <w:iCs/>
        </w:rPr>
      </w:pPr>
      <w:r w:rsidRPr="00993CA6">
        <w:rPr>
          <w:rFonts w:cs="Calibri"/>
          <w:iCs/>
        </w:rPr>
        <w:t xml:space="preserve">Efallai </w:t>
      </w:r>
      <w:r w:rsidR="007B350F">
        <w:rPr>
          <w:rFonts w:cs="Calibri"/>
          <w:iCs/>
        </w:rPr>
        <w:t xml:space="preserve">hefyd </w:t>
      </w:r>
      <w:r w:rsidRPr="00993CA6">
        <w:rPr>
          <w:rFonts w:cs="Calibri"/>
          <w:iCs/>
        </w:rPr>
        <w:t>yr hoffem ddefnyddio eich gwybodaeth iechyd a gesglir gan sefydliadau eraill. Mae hyn yn golygu'r Swyddfa Ystadegau Gwladol, NHS Digital neu debyg. I gael y wybodaeth hon, bydd angen i ni ddatgelu gwybodaeth fel eich dyddiad geni a</w:t>
      </w:r>
      <w:r w:rsidR="007B350F">
        <w:rPr>
          <w:rFonts w:cs="Calibri"/>
          <w:iCs/>
        </w:rPr>
        <w:t>’ch</w:t>
      </w:r>
      <w:r w:rsidRPr="00993CA6">
        <w:rPr>
          <w:rFonts w:cs="Calibri"/>
          <w:iCs/>
        </w:rPr>
        <w:t xml:space="preserve"> rhif Gwasanaeth Iechyd Gwladol; </w:t>
      </w:r>
      <w:r w:rsidR="00B24EF6">
        <w:rPr>
          <w:rFonts w:cs="Calibri"/>
          <w:iCs/>
        </w:rPr>
        <w:t>b</w:t>
      </w:r>
      <w:r w:rsidRPr="00993CA6">
        <w:rPr>
          <w:rFonts w:cs="Calibri"/>
          <w:iCs/>
        </w:rPr>
        <w:t>ydd y manylion hyn yn cael eu trin yn gyfrinachol ac yn unol â</w:t>
      </w:r>
      <w:r w:rsidR="003E246F">
        <w:rPr>
          <w:rFonts w:cs="Calibri"/>
          <w:iCs/>
        </w:rPr>
        <w:t>’r</w:t>
      </w:r>
      <w:r w:rsidRPr="00993CA6">
        <w:rPr>
          <w:rFonts w:cs="Calibri"/>
          <w:iCs/>
        </w:rPr>
        <w:t xml:space="preserve"> D</w:t>
      </w:r>
      <w:r w:rsidR="003E246F">
        <w:rPr>
          <w:rFonts w:cs="Calibri"/>
          <w:iCs/>
        </w:rPr>
        <w:t>d</w:t>
      </w:r>
      <w:r w:rsidRPr="00993CA6">
        <w:rPr>
          <w:rFonts w:cs="Calibri"/>
          <w:iCs/>
        </w:rPr>
        <w:t>eddf Diogelu Data (2018).</w:t>
      </w:r>
    </w:p>
    <w:p w14:paraId="1FADBAE2" w14:textId="77777777" w:rsidR="00247C30" w:rsidRPr="00993CA6" w:rsidRDefault="00247C30" w:rsidP="009E4F48">
      <w:pPr>
        <w:spacing w:after="0" w:line="240" w:lineRule="auto"/>
        <w:jc w:val="both"/>
        <w:rPr>
          <w:rFonts w:cs="Calibri"/>
          <w:iCs/>
        </w:rPr>
      </w:pPr>
    </w:p>
    <w:p w14:paraId="66E72AEB" w14:textId="62AE01CF" w:rsidR="00247C30" w:rsidRPr="00993CA6" w:rsidRDefault="00991A59" w:rsidP="009E4F48">
      <w:pPr>
        <w:spacing w:after="0" w:line="240" w:lineRule="auto"/>
        <w:jc w:val="both"/>
        <w:rPr>
          <w:rFonts w:cs="Calibri"/>
          <w:iCs/>
        </w:rPr>
      </w:pPr>
      <w:r w:rsidRPr="00993CA6">
        <w:rPr>
          <w:rFonts w:cs="Calibri"/>
          <w:iCs/>
        </w:rPr>
        <w:t>Gallwch gydsynio ar wahân i brosiectau eraill</w:t>
      </w:r>
      <w:r w:rsidR="003E246F">
        <w:rPr>
          <w:rFonts w:cs="Calibri"/>
          <w:iCs/>
        </w:rPr>
        <w:t xml:space="preserve"> hefyd</w:t>
      </w:r>
      <w:r w:rsidRPr="00993CA6">
        <w:rPr>
          <w:rFonts w:cs="Calibri"/>
          <w:iCs/>
        </w:rPr>
        <w:t xml:space="preserve">. Gallai'r rhain gynnwys cofrestr arall, biobanc, treial clinigol neu debyg. Gall ymchwilwyr ofyn i wybodaeth o'r setiau data hyn gael ei 'chysylltu'. Er enghraifft, cysylltu eich geneteg â pha mor dda y mae eich ysgyfaint yn gweithio. Mae hyn yn golygu y gallai ymchwilwyr o'r prosiect arall weld gwybodaeth fel canlyniadau </w:t>
      </w:r>
      <w:r w:rsidR="001B074A">
        <w:rPr>
          <w:rFonts w:cs="Calibri"/>
          <w:iCs/>
        </w:rPr>
        <w:t>profion gweit</w:t>
      </w:r>
      <w:r w:rsidR="001B074A">
        <w:rPr>
          <w:rFonts w:eastAsia="Times New Roman" w:cs="Calibri"/>
          <w:szCs w:val="44"/>
        </w:rPr>
        <w:t>hrediad</w:t>
      </w:r>
      <w:r w:rsidRPr="00993CA6">
        <w:rPr>
          <w:rFonts w:cs="Calibri"/>
          <w:iCs/>
        </w:rPr>
        <w:t xml:space="preserve"> yr ysgyfaint. </w:t>
      </w:r>
      <w:r w:rsidR="003E246F">
        <w:rPr>
          <w:rFonts w:cs="Calibri"/>
          <w:iCs/>
        </w:rPr>
        <w:t xml:space="preserve">Dim ond </w:t>
      </w:r>
      <w:r w:rsidRPr="00993CA6">
        <w:rPr>
          <w:rFonts w:cs="Calibri"/>
          <w:iCs/>
        </w:rPr>
        <w:t>os ydych wedi rhoi caniatâd penodol i'r ddau brosiect</w:t>
      </w:r>
      <w:r w:rsidR="003E246F">
        <w:rPr>
          <w:rFonts w:cs="Calibri"/>
          <w:iCs/>
        </w:rPr>
        <w:t xml:space="preserve"> y b</w:t>
      </w:r>
      <w:r w:rsidR="003E246F" w:rsidRPr="003E246F">
        <w:rPr>
          <w:rFonts w:cs="Calibri"/>
          <w:iCs/>
        </w:rPr>
        <w:t>yddwn yn cysylltu'r setiau data hyn</w:t>
      </w:r>
      <w:r w:rsidR="003E246F">
        <w:rPr>
          <w:rFonts w:cs="Calibri"/>
          <w:iCs/>
        </w:rPr>
        <w:t>.</w:t>
      </w:r>
    </w:p>
    <w:p w14:paraId="4D6669C3" w14:textId="380F4DFC" w:rsidR="008F7C55" w:rsidRPr="004D4122" w:rsidRDefault="008F7C55" w:rsidP="009E4F48">
      <w:pPr>
        <w:spacing w:after="0" w:line="240" w:lineRule="auto"/>
        <w:jc w:val="both"/>
        <w:rPr>
          <w:rFonts w:cs="Calibri"/>
          <w:sz w:val="18"/>
        </w:rPr>
      </w:pPr>
    </w:p>
    <w:p w14:paraId="5D607B94" w14:textId="67C6C2F6" w:rsidR="000A603E" w:rsidRDefault="00974E64" w:rsidP="009E4F48">
      <w:pPr>
        <w:spacing w:after="0" w:line="240" w:lineRule="auto"/>
        <w:jc w:val="both"/>
        <w:rPr>
          <w:rFonts w:cs="Calibri"/>
        </w:rPr>
      </w:pPr>
      <w:r w:rsidRPr="00772AFD">
        <w:rPr>
          <w:rFonts w:cs="Calibri"/>
        </w:rPr>
        <w:t>Mae defnyddio unrhyw wybodaeth o'r Gofrestr yn gofyn am gymeradwyaeth Pwyllgor BTS ffurfiol</w:t>
      </w:r>
      <w:r w:rsidRPr="004A1643">
        <w:rPr>
          <w:rFonts w:cs="Calibri"/>
          <w:i/>
        </w:rPr>
        <w:t xml:space="preserve">. </w:t>
      </w:r>
    </w:p>
    <w:p w14:paraId="72AF415C" w14:textId="77777777" w:rsidR="00953A1F" w:rsidRDefault="00953A1F" w:rsidP="009E4F48">
      <w:pPr>
        <w:spacing w:after="0" w:line="240" w:lineRule="auto"/>
        <w:jc w:val="both"/>
        <w:rPr>
          <w:rFonts w:cs="Calibri"/>
        </w:rPr>
      </w:pPr>
    </w:p>
    <w:p w14:paraId="593BF1AB" w14:textId="06BC988D" w:rsidR="00974E64" w:rsidRPr="00335578" w:rsidRDefault="00953A1F" w:rsidP="009E4F4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Eich hawliau data</w:t>
      </w:r>
    </w:p>
    <w:p w14:paraId="6BB3047C" w14:textId="791D1EFF" w:rsidR="00953A1F" w:rsidRDefault="00953A1F" w:rsidP="00953A1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Cymdeithas Thorasig Prydain yw noddwr y gofrestr hon sydd wedi'i lleoli yn y Deyrnas Unedig. Byddwn yn defnyddio gwybodaeth o'ch cofnodion meddygol i </w:t>
      </w:r>
      <w:r w:rsidR="00646D12">
        <w:rPr>
          <w:rFonts w:cs="Calibri"/>
        </w:rPr>
        <w:t>lenwi’r Gofrestr</w:t>
      </w:r>
      <w:r>
        <w:rPr>
          <w:rFonts w:cs="Calibri"/>
        </w:rPr>
        <w:t xml:space="preserve">. Ni yw'r rheolwr data ar gyfer y Gofrestr, sy'n golygu ein bod yn gyfrifol am ofalu am eich gwybodaeth a'i defnyddio'n iawn. </w:t>
      </w:r>
    </w:p>
    <w:p w14:paraId="4DC0014E" w14:textId="77777777" w:rsidR="00953A1F" w:rsidRPr="00F0699F" w:rsidRDefault="00953A1F" w:rsidP="00953A1F">
      <w:pPr>
        <w:spacing w:after="0" w:line="240" w:lineRule="auto"/>
        <w:jc w:val="both"/>
        <w:rPr>
          <w:rFonts w:cs="Calibri"/>
          <w:sz w:val="14"/>
          <w:szCs w:val="14"/>
        </w:rPr>
      </w:pPr>
    </w:p>
    <w:p w14:paraId="59FEFBB4" w14:textId="3FF98DBA" w:rsidR="00953A1F" w:rsidRPr="00953A1F" w:rsidRDefault="00953A1F" w:rsidP="00953A1F">
      <w:pPr>
        <w:spacing w:after="0" w:line="240" w:lineRule="auto"/>
        <w:jc w:val="both"/>
        <w:rPr>
          <w:rFonts w:cs="Calibri"/>
        </w:rPr>
      </w:pPr>
      <w:r w:rsidRPr="00953A1F">
        <w:rPr>
          <w:rFonts w:cs="Calibri"/>
        </w:rPr>
        <w:lastRenderedPageBreak/>
        <w:t>Mae gennych hawl i gael mynediad</w:t>
      </w:r>
      <w:r w:rsidR="00F41780">
        <w:rPr>
          <w:rFonts w:cs="Calibri"/>
        </w:rPr>
        <w:t xml:space="preserve"> at eich gwybodaeth</w:t>
      </w:r>
      <w:r w:rsidRPr="00953A1F">
        <w:rPr>
          <w:rFonts w:cs="Calibri"/>
        </w:rPr>
        <w:t xml:space="preserve">, </w:t>
      </w:r>
      <w:r w:rsidR="00F41780">
        <w:rPr>
          <w:rFonts w:cs="Calibri"/>
        </w:rPr>
        <w:t xml:space="preserve">ei </w:t>
      </w:r>
      <w:r w:rsidRPr="00953A1F">
        <w:rPr>
          <w:rFonts w:cs="Calibri"/>
        </w:rPr>
        <w:t xml:space="preserve">newid neu </w:t>
      </w:r>
      <w:r w:rsidR="00F41780">
        <w:rPr>
          <w:rFonts w:cs="Calibri"/>
        </w:rPr>
        <w:t xml:space="preserve">ei </w:t>
      </w:r>
      <w:r w:rsidRPr="00953A1F">
        <w:rPr>
          <w:rFonts w:cs="Calibri"/>
        </w:rPr>
        <w:t xml:space="preserve">symud. Mae rhai cyfyngiadau bach i hyn oherwydd </w:t>
      </w:r>
      <w:r w:rsidR="004A4AB0">
        <w:rPr>
          <w:rFonts w:cs="Calibri"/>
        </w:rPr>
        <w:t>bod</w:t>
      </w:r>
      <w:r w:rsidRPr="00953A1F">
        <w:rPr>
          <w:rFonts w:cs="Calibri"/>
        </w:rPr>
        <w:t xml:space="preserve"> angen i ni reoli eich data mewn ffyrdd penodol fel bod y Gofrestr yn ddibynadwy ac yn gywir. Er mwyn diogelu eich hawliau, rydym yn defnyddio</w:t>
      </w:r>
      <w:r w:rsidR="00AF60BF">
        <w:rPr>
          <w:rFonts w:cs="Calibri"/>
        </w:rPr>
        <w:t xml:space="preserve"> cyn lleied o </w:t>
      </w:r>
      <w:r w:rsidRPr="00953A1F">
        <w:rPr>
          <w:rFonts w:cs="Calibri"/>
        </w:rPr>
        <w:t xml:space="preserve">wybodaeth bersonol </w:t>
      </w:r>
      <w:r w:rsidR="00AF60BF">
        <w:rPr>
          <w:rFonts w:cs="Calibri"/>
        </w:rPr>
        <w:t>â p</w:t>
      </w:r>
      <w:r w:rsidR="00AF60BF">
        <w:rPr>
          <w:rFonts w:eastAsia="Times New Roman" w:cs="Calibri"/>
          <w:szCs w:val="44"/>
        </w:rPr>
        <w:t>h</w:t>
      </w:r>
      <w:r w:rsidRPr="00953A1F">
        <w:rPr>
          <w:rFonts w:cs="Calibri"/>
        </w:rPr>
        <w:t>osibl.</w:t>
      </w:r>
    </w:p>
    <w:p w14:paraId="260B1796" w14:textId="77777777" w:rsidR="00897135" w:rsidRPr="00F0699F" w:rsidRDefault="00897135" w:rsidP="00953A1F">
      <w:pPr>
        <w:spacing w:after="0" w:line="240" w:lineRule="auto"/>
        <w:jc w:val="both"/>
        <w:rPr>
          <w:rFonts w:cs="Calibri"/>
          <w:sz w:val="14"/>
          <w:szCs w:val="14"/>
        </w:rPr>
      </w:pPr>
    </w:p>
    <w:p w14:paraId="74B8A88A" w14:textId="3F4AB041" w:rsidR="00974E64" w:rsidRDefault="00953A1F" w:rsidP="004A5E5F">
      <w:pPr>
        <w:spacing w:after="0" w:line="240" w:lineRule="auto"/>
        <w:jc w:val="both"/>
        <w:rPr>
          <w:rFonts w:cs="Calibri"/>
        </w:rPr>
      </w:pPr>
      <w:r w:rsidRPr="00953A1F">
        <w:rPr>
          <w:rFonts w:cs="Calibri"/>
        </w:rPr>
        <w:t xml:space="preserve">Gallwch </w:t>
      </w:r>
      <w:r w:rsidR="00403825">
        <w:rPr>
          <w:rFonts w:cs="Calibri"/>
        </w:rPr>
        <w:t>gael gwybod</w:t>
      </w:r>
      <w:r w:rsidRPr="00953A1F">
        <w:rPr>
          <w:rFonts w:cs="Calibri"/>
        </w:rPr>
        <w:t xml:space="preserve"> mwy drwy ymweld â gwefan BTS yn </w:t>
      </w:r>
      <w:hyperlink r:id="rId11" w:history="1">
        <w:r w:rsidR="0043019F" w:rsidRPr="00CC2F7A">
          <w:rPr>
            <w:rStyle w:val="Hyperddolen"/>
            <w:rFonts w:cs="Calibri"/>
          </w:rPr>
          <w:t>www.brit-thoracic.org.uk</w:t>
        </w:r>
      </w:hyperlink>
      <w:r w:rsidR="004A5E5F">
        <w:rPr>
          <w:rFonts w:cs="Calibri"/>
        </w:rPr>
        <w:t xml:space="preserve">. Os oes gennych unrhyw gwestiynau, os ydych am wneud cwyn neu os ydych am i'ch gwybodaeth gael ei dileu, cysylltwch â'n Swyddog Diogelu Data yn </w:t>
      </w:r>
      <w:hyperlink r:id="rId12" w:history="1">
        <w:r w:rsidR="00EA7243" w:rsidRPr="00A21691">
          <w:rPr>
            <w:rStyle w:val="Hyperddolen"/>
            <w:rFonts w:cs="Calibri"/>
          </w:rPr>
          <w:t>registry@brit-thoracic.org.uk</w:t>
        </w:r>
      </w:hyperlink>
      <w:r w:rsidR="00EA7243">
        <w:rPr>
          <w:rFonts w:cs="Calibri"/>
        </w:rPr>
        <w:t xml:space="preserve"> neu yng Nghymdeithas Thorasig Prydain, 17 Doughty St, Llundain WC1N 2PL. </w:t>
      </w:r>
    </w:p>
    <w:p w14:paraId="6B26A207" w14:textId="77777777" w:rsidR="00EA7243" w:rsidRPr="00F0699F" w:rsidRDefault="00EA7243" w:rsidP="009E4F48">
      <w:pPr>
        <w:spacing w:after="0" w:line="240" w:lineRule="auto"/>
        <w:jc w:val="both"/>
        <w:rPr>
          <w:rFonts w:cs="Calibri"/>
          <w:sz w:val="14"/>
          <w:szCs w:val="14"/>
        </w:rPr>
      </w:pPr>
    </w:p>
    <w:p w14:paraId="4422D5F6" w14:textId="7832F8AE" w:rsidR="00EA7243" w:rsidRPr="00772AFD" w:rsidRDefault="00EA7243" w:rsidP="009E4F48">
      <w:pPr>
        <w:spacing w:after="0" w:line="240" w:lineRule="auto"/>
        <w:jc w:val="both"/>
        <w:rPr>
          <w:rFonts w:cs="Calibri"/>
        </w:rPr>
      </w:pPr>
      <w:r w:rsidRPr="00953A1F">
        <w:rPr>
          <w:rFonts w:cs="Calibri"/>
        </w:rPr>
        <w:t xml:space="preserve">Os nad ydych yn fodlon â'n hymateb neu'n credu ein bod yn prosesu eich data personol mewn ffordd </w:t>
      </w:r>
      <w:r w:rsidR="0092784C">
        <w:rPr>
          <w:rFonts w:cs="Calibri"/>
        </w:rPr>
        <w:t>an</w:t>
      </w:r>
      <w:r w:rsidRPr="00953A1F">
        <w:rPr>
          <w:rFonts w:cs="Calibri"/>
        </w:rPr>
        <w:t>g</w:t>
      </w:r>
      <w:r w:rsidR="0092784C">
        <w:rPr>
          <w:rFonts w:eastAsia="Times New Roman" w:cs="Calibri"/>
          <w:szCs w:val="44"/>
        </w:rPr>
        <w:t>h</w:t>
      </w:r>
      <w:r w:rsidRPr="00953A1F">
        <w:rPr>
          <w:rFonts w:cs="Calibri"/>
        </w:rPr>
        <w:t>yfreithlon, gallwch gwyno i Swyddfa'r Comisiynydd Gwybodaeth (ICO).</w:t>
      </w:r>
    </w:p>
    <w:p w14:paraId="07771C1B" w14:textId="77777777" w:rsidR="00974E64" w:rsidRPr="00F0699F" w:rsidRDefault="00974E64" w:rsidP="009E4F48">
      <w:pPr>
        <w:spacing w:after="0" w:line="240" w:lineRule="auto"/>
        <w:jc w:val="both"/>
        <w:rPr>
          <w:rFonts w:cs="Calibri"/>
          <w:sz w:val="14"/>
          <w:szCs w:val="16"/>
        </w:rPr>
      </w:pPr>
    </w:p>
    <w:p w14:paraId="1E0E31CE" w14:textId="5F3D4197" w:rsidR="005234DD" w:rsidRPr="003672DE" w:rsidRDefault="00974E64" w:rsidP="00A30044">
      <w:pPr>
        <w:spacing w:after="0" w:line="240" w:lineRule="auto"/>
        <w:jc w:val="both"/>
        <w:rPr>
          <w:rFonts w:cs="Calibri"/>
          <w:b/>
          <w:i/>
        </w:rPr>
      </w:pPr>
      <w:r w:rsidRPr="00772AFD">
        <w:rPr>
          <w:rFonts w:cs="Calibri"/>
          <w:b/>
          <w:i/>
        </w:rPr>
        <w:t xml:space="preserve">Diolch am </w:t>
      </w:r>
      <w:r w:rsidR="00403825">
        <w:rPr>
          <w:rFonts w:cs="Calibri"/>
          <w:b/>
          <w:i/>
        </w:rPr>
        <w:t>roi o’ch</w:t>
      </w:r>
      <w:r w:rsidRPr="00772AFD">
        <w:rPr>
          <w:rFonts w:cs="Calibri"/>
          <w:b/>
          <w:i/>
        </w:rPr>
        <w:t xml:space="preserve"> amser i ddarllen y daflen wybodaeth hon ac am ystyried cymryd rhan yng Nghofrestr Clefydau </w:t>
      </w:r>
      <w:r w:rsidR="00827694">
        <w:rPr>
          <w:rFonts w:cs="Calibri"/>
          <w:b/>
          <w:i/>
        </w:rPr>
        <w:t>Interstitaidd</w:t>
      </w:r>
      <w:r w:rsidRPr="00772AFD">
        <w:rPr>
          <w:rFonts w:cs="Calibri"/>
          <w:b/>
          <w:i/>
        </w:rPr>
        <w:t xml:space="preserve"> yr Ysgyfaint BTS UK. Os oes gennych unrhyw gwestiynau neu os oes angen rhagor o wybodaeth arnoch, siaradwch ag aelod o'r tîm gofal yn eich ysbyty neu cysylltwch â Rheolwr y Gofrestr yng Nghymdeithas Thorasig Prydain ar 020 7831 8778.</w:t>
      </w:r>
    </w:p>
    <w:sectPr w:rsidR="005234DD" w:rsidRPr="003672DE" w:rsidSect="0073500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1440" w:bottom="568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B6EB" w14:textId="77777777" w:rsidR="00735000" w:rsidRDefault="00735000" w:rsidP="0093689E">
      <w:pPr>
        <w:spacing w:after="0" w:line="240" w:lineRule="auto"/>
      </w:pPr>
      <w:r>
        <w:separator/>
      </w:r>
    </w:p>
  </w:endnote>
  <w:endnote w:type="continuationSeparator" w:id="0">
    <w:p w14:paraId="155D3A7B" w14:textId="77777777" w:rsidR="00735000" w:rsidRDefault="00735000" w:rsidP="0093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A6D8" w14:textId="563C8E41" w:rsidR="00DB716A" w:rsidRDefault="00403825" w:rsidP="00DB716A">
    <w:pPr>
      <w:pStyle w:val="Troedyn"/>
    </w:pPr>
    <w:r>
      <w:t>V</w:t>
    </w:r>
    <w:r w:rsidR="00DB716A">
      <w:t>2.0 - 18 Tachwedd 2022</w:t>
    </w:r>
  </w:p>
  <w:p w14:paraId="357B9080" w14:textId="77777777" w:rsidR="00920539" w:rsidRDefault="00920539" w:rsidP="004842C9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5D4">
      <w:rPr>
        <w:noProof/>
      </w:rPr>
      <w:t>3</w:t>
    </w:r>
    <w:r>
      <w:rPr>
        <w:noProof/>
      </w:rPr>
      <w:fldChar w:fldCharType="end"/>
    </w:r>
  </w:p>
  <w:p w14:paraId="606344C8" w14:textId="77777777" w:rsidR="00920539" w:rsidRDefault="00920539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DB6A" w14:textId="3C289434" w:rsidR="00863259" w:rsidRDefault="00EF06E6" w:rsidP="00863259">
    <w:pPr>
      <w:pStyle w:val="Troedyn"/>
    </w:pPr>
    <w:r w:rsidRPr="00EF06E6">
      <w:t>V2.0–</w:t>
    </w:r>
    <w:r w:rsidR="00DB716A">
      <w:t xml:space="preserve"> Tachwedd 18, 2022</w:t>
    </w:r>
  </w:p>
  <w:p w14:paraId="60146AF7" w14:textId="77777777" w:rsidR="00BC32AD" w:rsidRDefault="00BC32AD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5D4">
      <w:rPr>
        <w:noProof/>
      </w:rPr>
      <w:t>1</w:t>
    </w:r>
    <w:r>
      <w:rPr>
        <w:noProof/>
      </w:rPr>
      <w:fldChar w:fldCharType="end"/>
    </w:r>
  </w:p>
  <w:p w14:paraId="0A58706F" w14:textId="77777777" w:rsidR="00BC32AD" w:rsidRDefault="00BC32AD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74C6" w14:textId="77777777" w:rsidR="00735000" w:rsidRDefault="00735000" w:rsidP="0093689E">
      <w:pPr>
        <w:spacing w:after="0" w:line="240" w:lineRule="auto"/>
      </w:pPr>
      <w:r>
        <w:separator/>
      </w:r>
    </w:p>
  </w:footnote>
  <w:footnote w:type="continuationSeparator" w:id="0">
    <w:p w14:paraId="48FF6641" w14:textId="77777777" w:rsidR="00735000" w:rsidRDefault="00735000" w:rsidP="0093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39F" w14:textId="77777777" w:rsidR="00D00401" w:rsidRDefault="00D00401" w:rsidP="009C0B19">
    <w:pPr>
      <w:pStyle w:val="Pennyn"/>
      <w:ind w:left="-141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2EB9" w14:textId="2469F730" w:rsidR="003B7D66" w:rsidRDefault="00D845A5" w:rsidP="003B7D66">
    <w:pPr>
      <w:pStyle w:val="Pennyn"/>
      <w:ind w:left="-1418"/>
    </w:pPr>
    <w:r>
      <w:rPr>
        <w:b/>
        <w:noProof/>
        <w:lang w:eastAsia="en-GB"/>
      </w:rPr>
      <w:drawing>
        <wp:inline distT="0" distB="0" distL="0" distR="0" wp14:anchorId="38B56086" wp14:editId="331AC0FA">
          <wp:extent cx="7556500" cy="88900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6D4B"/>
    <w:multiLevelType w:val="hybridMultilevel"/>
    <w:tmpl w:val="5AA6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24FD"/>
    <w:multiLevelType w:val="hybridMultilevel"/>
    <w:tmpl w:val="3338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70015"/>
    <w:multiLevelType w:val="hybridMultilevel"/>
    <w:tmpl w:val="39D8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2531"/>
    <w:multiLevelType w:val="hybridMultilevel"/>
    <w:tmpl w:val="D41A754C"/>
    <w:lvl w:ilvl="0" w:tplc="F2A42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30B"/>
    <w:multiLevelType w:val="hybridMultilevel"/>
    <w:tmpl w:val="BF3E5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42F3"/>
    <w:multiLevelType w:val="hybridMultilevel"/>
    <w:tmpl w:val="7094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153D4"/>
    <w:multiLevelType w:val="hybridMultilevel"/>
    <w:tmpl w:val="555AC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79279">
    <w:abstractNumId w:val="1"/>
  </w:num>
  <w:num w:numId="2" w16cid:durableId="515315268">
    <w:abstractNumId w:val="4"/>
  </w:num>
  <w:num w:numId="3" w16cid:durableId="62605498">
    <w:abstractNumId w:val="3"/>
  </w:num>
  <w:num w:numId="4" w16cid:durableId="542911598">
    <w:abstractNumId w:val="5"/>
  </w:num>
  <w:num w:numId="5" w16cid:durableId="1395350421">
    <w:abstractNumId w:val="2"/>
  </w:num>
  <w:num w:numId="6" w16cid:durableId="1008484908">
    <w:abstractNumId w:val="0"/>
  </w:num>
  <w:num w:numId="7" w16cid:durableId="2123919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D"/>
    <w:rsid w:val="00027ED2"/>
    <w:rsid w:val="00043489"/>
    <w:rsid w:val="00047C96"/>
    <w:rsid w:val="0005453D"/>
    <w:rsid w:val="00067FF0"/>
    <w:rsid w:val="000862D4"/>
    <w:rsid w:val="0009415C"/>
    <w:rsid w:val="00094A83"/>
    <w:rsid w:val="000A1F68"/>
    <w:rsid w:val="000A51C2"/>
    <w:rsid w:val="000A603E"/>
    <w:rsid w:val="000A7D80"/>
    <w:rsid w:val="000B1D6B"/>
    <w:rsid w:val="000C2F06"/>
    <w:rsid w:val="000D3537"/>
    <w:rsid w:val="000D56A1"/>
    <w:rsid w:val="000E635B"/>
    <w:rsid w:val="000F4F40"/>
    <w:rsid w:val="00104197"/>
    <w:rsid w:val="001116B0"/>
    <w:rsid w:val="00111E7D"/>
    <w:rsid w:val="001213F0"/>
    <w:rsid w:val="001276B4"/>
    <w:rsid w:val="001328A2"/>
    <w:rsid w:val="001345D4"/>
    <w:rsid w:val="00137D54"/>
    <w:rsid w:val="00141773"/>
    <w:rsid w:val="001437DE"/>
    <w:rsid w:val="00145174"/>
    <w:rsid w:val="00145859"/>
    <w:rsid w:val="0015133E"/>
    <w:rsid w:val="001654C1"/>
    <w:rsid w:val="00166080"/>
    <w:rsid w:val="00191286"/>
    <w:rsid w:val="001B074A"/>
    <w:rsid w:val="001B10D1"/>
    <w:rsid w:val="001C1AFB"/>
    <w:rsid w:val="001C324A"/>
    <w:rsid w:val="001D30FA"/>
    <w:rsid w:val="001E5C61"/>
    <w:rsid w:val="001F1118"/>
    <w:rsid w:val="001F5D80"/>
    <w:rsid w:val="00205623"/>
    <w:rsid w:val="002156CA"/>
    <w:rsid w:val="002217DF"/>
    <w:rsid w:val="002218A4"/>
    <w:rsid w:val="002264E8"/>
    <w:rsid w:val="00231DBE"/>
    <w:rsid w:val="002327C7"/>
    <w:rsid w:val="00246C99"/>
    <w:rsid w:val="00247C30"/>
    <w:rsid w:val="00252864"/>
    <w:rsid w:val="002569ED"/>
    <w:rsid w:val="002741B3"/>
    <w:rsid w:val="00275EB3"/>
    <w:rsid w:val="00287EF2"/>
    <w:rsid w:val="0029540F"/>
    <w:rsid w:val="002A305B"/>
    <w:rsid w:val="002B044E"/>
    <w:rsid w:val="002C6D70"/>
    <w:rsid w:val="002D05D9"/>
    <w:rsid w:val="002D7940"/>
    <w:rsid w:val="002E001F"/>
    <w:rsid w:val="00307A3B"/>
    <w:rsid w:val="003118C3"/>
    <w:rsid w:val="00325C47"/>
    <w:rsid w:val="00335578"/>
    <w:rsid w:val="00335784"/>
    <w:rsid w:val="00340D1F"/>
    <w:rsid w:val="00341497"/>
    <w:rsid w:val="003611E8"/>
    <w:rsid w:val="003672DE"/>
    <w:rsid w:val="00382822"/>
    <w:rsid w:val="0038467E"/>
    <w:rsid w:val="00391105"/>
    <w:rsid w:val="0039321E"/>
    <w:rsid w:val="00395742"/>
    <w:rsid w:val="003A01D0"/>
    <w:rsid w:val="003A635D"/>
    <w:rsid w:val="003B209F"/>
    <w:rsid w:val="003B7D66"/>
    <w:rsid w:val="003C21C9"/>
    <w:rsid w:val="003C4692"/>
    <w:rsid w:val="003E0C12"/>
    <w:rsid w:val="003E246F"/>
    <w:rsid w:val="003E66EC"/>
    <w:rsid w:val="003F2362"/>
    <w:rsid w:val="003F74EA"/>
    <w:rsid w:val="00403825"/>
    <w:rsid w:val="00404B7F"/>
    <w:rsid w:val="00405B33"/>
    <w:rsid w:val="00405B38"/>
    <w:rsid w:val="00410485"/>
    <w:rsid w:val="00416836"/>
    <w:rsid w:val="004205E6"/>
    <w:rsid w:val="004276D0"/>
    <w:rsid w:val="0043019F"/>
    <w:rsid w:val="00431726"/>
    <w:rsid w:val="00431C27"/>
    <w:rsid w:val="00446CFD"/>
    <w:rsid w:val="004471BA"/>
    <w:rsid w:val="00451874"/>
    <w:rsid w:val="00456915"/>
    <w:rsid w:val="00457851"/>
    <w:rsid w:val="00460FBE"/>
    <w:rsid w:val="00462270"/>
    <w:rsid w:val="00474F7A"/>
    <w:rsid w:val="004842C9"/>
    <w:rsid w:val="004A1643"/>
    <w:rsid w:val="004A4AB0"/>
    <w:rsid w:val="004A5E5F"/>
    <w:rsid w:val="004D4122"/>
    <w:rsid w:val="004F74D9"/>
    <w:rsid w:val="00505F05"/>
    <w:rsid w:val="00506574"/>
    <w:rsid w:val="00516BE2"/>
    <w:rsid w:val="0052303E"/>
    <w:rsid w:val="0052336A"/>
    <w:rsid w:val="005234DD"/>
    <w:rsid w:val="00531690"/>
    <w:rsid w:val="005322D5"/>
    <w:rsid w:val="00546B4B"/>
    <w:rsid w:val="00547872"/>
    <w:rsid w:val="00556F03"/>
    <w:rsid w:val="00561464"/>
    <w:rsid w:val="00567AB4"/>
    <w:rsid w:val="00580722"/>
    <w:rsid w:val="0058506B"/>
    <w:rsid w:val="005A07AF"/>
    <w:rsid w:val="005A5B6E"/>
    <w:rsid w:val="005C65D2"/>
    <w:rsid w:val="005D3605"/>
    <w:rsid w:val="005D5F9D"/>
    <w:rsid w:val="005E345C"/>
    <w:rsid w:val="005F4F18"/>
    <w:rsid w:val="00603B81"/>
    <w:rsid w:val="00631FE8"/>
    <w:rsid w:val="00635057"/>
    <w:rsid w:val="006427F2"/>
    <w:rsid w:val="00646D12"/>
    <w:rsid w:val="00650817"/>
    <w:rsid w:val="00657643"/>
    <w:rsid w:val="00661FD0"/>
    <w:rsid w:val="00670B01"/>
    <w:rsid w:val="00676DB5"/>
    <w:rsid w:val="006802F9"/>
    <w:rsid w:val="0069325D"/>
    <w:rsid w:val="00695977"/>
    <w:rsid w:val="00696277"/>
    <w:rsid w:val="00700932"/>
    <w:rsid w:val="00713AD1"/>
    <w:rsid w:val="00715A20"/>
    <w:rsid w:val="00716608"/>
    <w:rsid w:val="00720210"/>
    <w:rsid w:val="00735000"/>
    <w:rsid w:val="00735E8F"/>
    <w:rsid w:val="0074439A"/>
    <w:rsid w:val="00750610"/>
    <w:rsid w:val="00752056"/>
    <w:rsid w:val="00756D8C"/>
    <w:rsid w:val="00761B12"/>
    <w:rsid w:val="0077203A"/>
    <w:rsid w:val="00772AFD"/>
    <w:rsid w:val="00790167"/>
    <w:rsid w:val="00791F82"/>
    <w:rsid w:val="007937A3"/>
    <w:rsid w:val="007B3469"/>
    <w:rsid w:val="007B350F"/>
    <w:rsid w:val="007B5B5F"/>
    <w:rsid w:val="007B6C47"/>
    <w:rsid w:val="007F25B0"/>
    <w:rsid w:val="007F60EC"/>
    <w:rsid w:val="00802F81"/>
    <w:rsid w:val="00824438"/>
    <w:rsid w:val="00827694"/>
    <w:rsid w:val="0085340A"/>
    <w:rsid w:val="00862D14"/>
    <w:rsid w:val="00863259"/>
    <w:rsid w:val="008659F3"/>
    <w:rsid w:val="008662CE"/>
    <w:rsid w:val="0087266C"/>
    <w:rsid w:val="00874AF0"/>
    <w:rsid w:val="008758E9"/>
    <w:rsid w:val="00876E3F"/>
    <w:rsid w:val="00887297"/>
    <w:rsid w:val="00890F50"/>
    <w:rsid w:val="00894237"/>
    <w:rsid w:val="0089580E"/>
    <w:rsid w:val="00897135"/>
    <w:rsid w:val="008A0BDD"/>
    <w:rsid w:val="008B0E14"/>
    <w:rsid w:val="008C496D"/>
    <w:rsid w:val="008D0798"/>
    <w:rsid w:val="008D4270"/>
    <w:rsid w:val="008F7C55"/>
    <w:rsid w:val="00920539"/>
    <w:rsid w:val="0092744A"/>
    <w:rsid w:val="0092784C"/>
    <w:rsid w:val="009318E1"/>
    <w:rsid w:val="0093689E"/>
    <w:rsid w:val="009371F4"/>
    <w:rsid w:val="009379C4"/>
    <w:rsid w:val="00953A1F"/>
    <w:rsid w:val="009629E4"/>
    <w:rsid w:val="00974E64"/>
    <w:rsid w:val="00981A1F"/>
    <w:rsid w:val="00991A59"/>
    <w:rsid w:val="00993CA6"/>
    <w:rsid w:val="009A5303"/>
    <w:rsid w:val="009B5092"/>
    <w:rsid w:val="009B6546"/>
    <w:rsid w:val="009C0B19"/>
    <w:rsid w:val="009C3499"/>
    <w:rsid w:val="009E205C"/>
    <w:rsid w:val="009E4F48"/>
    <w:rsid w:val="009E54CE"/>
    <w:rsid w:val="009F57DD"/>
    <w:rsid w:val="00A022AC"/>
    <w:rsid w:val="00A11906"/>
    <w:rsid w:val="00A11C0E"/>
    <w:rsid w:val="00A1383E"/>
    <w:rsid w:val="00A30044"/>
    <w:rsid w:val="00A33D87"/>
    <w:rsid w:val="00A35E7C"/>
    <w:rsid w:val="00A37238"/>
    <w:rsid w:val="00A4226A"/>
    <w:rsid w:val="00A50FF3"/>
    <w:rsid w:val="00A60CC0"/>
    <w:rsid w:val="00A63A21"/>
    <w:rsid w:val="00A67FFB"/>
    <w:rsid w:val="00A7735E"/>
    <w:rsid w:val="00A86346"/>
    <w:rsid w:val="00AA2BC8"/>
    <w:rsid w:val="00AA621A"/>
    <w:rsid w:val="00AB454C"/>
    <w:rsid w:val="00AE0837"/>
    <w:rsid w:val="00AE707F"/>
    <w:rsid w:val="00AF1487"/>
    <w:rsid w:val="00AF60BF"/>
    <w:rsid w:val="00AF66D2"/>
    <w:rsid w:val="00AF6E21"/>
    <w:rsid w:val="00B154AB"/>
    <w:rsid w:val="00B24EF6"/>
    <w:rsid w:val="00B40634"/>
    <w:rsid w:val="00B500F7"/>
    <w:rsid w:val="00B55593"/>
    <w:rsid w:val="00B632FC"/>
    <w:rsid w:val="00B67105"/>
    <w:rsid w:val="00B74970"/>
    <w:rsid w:val="00B8583D"/>
    <w:rsid w:val="00B85BC0"/>
    <w:rsid w:val="00BA10A7"/>
    <w:rsid w:val="00BA2520"/>
    <w:rsid w:val="00BB1089"/>
    <w:rsid w:val="00BB2825"/>
    <w:rsid w:val="00BB496A"/>
    <w:rsid w:val="00BB4B67"/>
    <w:rsid w:val="00BC1D9F"/>
    <w:rsid w:val="00BC32AD"/>
    <w:rsid w:val="00BC60E1"/>
    <w:rsid w:val="00BC6DAA"/>
    <w:rsid w:val="00BD1292"/>
    <w:rsid w:val="00BE0EAA"/>
    <w:rsid w:val="00BE54F3"/>
    <w:rsid w:val="00BE7084"/>
    <w:rsid w:val="00BE79BB"/>
    <w:rsid w:val="00BF046D"/>
    <w:rsid w:val="00BF35B9"/>
    <w:rsid w:val="00BF4433"/>
    <w:rsid w:val="00C008DB"/>
    <w:rsid w:val="00C25951"/>
    <w:rsid w:val="00C26C8E"/>
    <w:rsid w:val="00C30939"/>
    <w:rsid w:val="00C35FFB"/>
    <w:rsid w:val="00C51201"/>
    <w:rsid w:val="00C543DD"/>
    <w:rsid w:val="00C6438E"/>
    <w:rsid w:val="00C73F25"/>
    <w:rsid w:val="00C77768"/>
    <w:rsid w:val="00C86E0A"/>
    <w:rsid w:val="00CA7064"/>
    <w:rsid w:val="00CB734C"/>
    <w:rsid w:val="00CC17D7"/>
    <w:rsid w:val="00CC1EC0"/>
    <w:rsid w:val="00CC249B"/>
    <w:rsid w:val="00CC4578"/>
    <w:rsid w:val="00CC484E"/>
    <w:rsid w:val="00CD4AC2"/>
    <w:rsid w:val="00CD51F9"/>
    <w:rsid w:val="00CD5B8F"/>
    <w:rsid w:val="00D003ED"/>
    <w:rsid w:val="00D00401"/>
    <w:rsid w:val="00D11CF0"/>
    <w:rsid w:val="00D1317F"/>
    <w:rsid w:val="00D23FD9"/>
    <w:rsid w:val="00D27957"/>
    <w:rsid w:val="00D30F8B"/>
    <w:rsid w:val="00D5233E"/>
    <w:rsid w:val="00D64C29"/>
    <w:rsid w:val="00D661E9"/>
    <w:rsid w:val="00D67F6D"/>
    <w:rsid w:val="00D74077"/>
    <w:rsid w:val="00D8226B"/>
    <w:rsid w:val="00D845A5"/>
    <w:rsid w:val="00D8650C"/>
    <w:rsid w:val="00DA348D"/>
    <w:rsid w:val="00DA4945"/>
    <w:rsid w:val="00DB55D1"/>
    <w:rsid w:val="00DB716A"/>
    <w:rsid w:val="00DC336C"/>
    <w:rsid w:val="00DD1AE7"/>
    <w:rsid w:val="00DD60DA"/>
    <w:rsid w:val="00E22550"/>
    <w:rsid w:val="00E2440A"/>
    <w:rsid w:val="00E27A4D"/>
    <w:rsid w:val="00E42987"/>
    <w:rsid w:val="00E52A3C"/>
    <w:rsid w:val="00E7291F"/>
    <w:rsid w:val="00E844C5"/>
    <w:rsid w:val="00EA7243"/>
    <w:rsid w:val="00EB041C"/>
    <w:rsid w:val="00EB5F7E"/>
    <w:rsid w:val="00EB6807"/>
    <w:rsid w:val="00EC01C1"/>
    <w:rsid w:val="00ED68D1"/>
    <w:rsid w:val="00EF06E6"/>
    <w:rsid w:val="00F0699F"/>
    <w:rsid w:val="00F1535A"/>
    <w:rsid w:val="00F2778F"/>
    <w:rsid w:val="00F364FC"/>
    <w:rsid w:val="00F41780"/>
    <w:rsid w:val="00F45BD4"/>
    <w:rsid w:val="00F541CE"/>
    <w:rsid w:val="00F567CC"/>
    <w:rsid w:val="00F6406D"/>
    <w:rsid w:val="00F738F8"/>
    <w:rsid w:val="00F757F4"/>
    <w:rsid w:val="00F76D05"/>
    <w:rsid w:val="00F87CFA"/>
    <w:rsid w:val="00F95BF6"/>
    <w:rsid w:val="00FA14E2"/>
    <w:rsid w:val="00FB494D"/>
    <w:rsid w:val="00FB5287"/>
    <w:rsid w:val="00FC6BF1"/>
    <w:rsid w:val="00FE0D2D"/>
    <w:rsid w:val="00FE70DB"/>
    <w:rsid w:val="00FF0FBC"/>
    <w:rsid w:val="00FF1164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911CA8"/>
  <w15:chartTrackingRefBased/>
  <w15:docId w15:val="{3E4E17E8-2EA7-4F7D-90C3-C9B07D6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974E6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rsid w:val="00974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31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link w:val="TestunmewnSwigen"/>
    <w:uiPriority w:val="99"/>
    <w:semiHidden/>
    <w:rsid w:val="003118C3"/>
    <w:rPr>
      <w:rFonts w:ascii="Tahoma" w:hAnsi="Tahoma" w:cs="Tahoma"/>
      <w:sz w:val="16"/>
      <w:szCs w:val="16"/>
      <w:lang w:eastAsia="en-US"/>
    </w:rPr>
  </w:style>
  <w:style w:type="character" w:styleId="Hyperddolen">
    <w:name w:val="Hyperlink"/>
    <w:uiPriority w:val="99"/>
    <w:unhideWhenUsed/>
    <w:rsid w:val="0085340A"/>
    <w:rPr>
      <w:color w:val="0000FF"/>
      <w:u w:val="single"/>
    </w:rPr>
  </w:style>
  <w:style w:type="paragraph" w:styleId="Pennyn">
    <w:name w:val="header"/>
    <w:basedOn w:val="Normal"/>
    <w:link w:val="PennynNod"/>
    <w:uiPriority w:val="99"/>
    <w:unhideWhenUsed/>
    <w:rsid w:val="0093689E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93689E"/>
    <w:rPr>
      <w:sz w:val="22"/>
      <w:szCs w:val="22"/>
      <w:lang w:eastAsia="en-US"/>
    </w:rPr>
  </w:style>
  <w:style w:type="paragraph" w:styleId="Troedyn">
    <w:name w:val="footer"/>
    <w:basedOn w:val="Normal"/>
    <w:link w:val="TroedynNod"/>
    <w:uiPriority w:val="99"/>
    <w:unhideWhenUsed/>
    <w:rsid w:val="0093689E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93689E"/>
    <w:rPr>
      <w:sz w:val="22"/>
      <w:szCs w:val="22"/>
      <w:lang w:eastAsia="en-US"/>
    </w:rPr>
  </w:style>
  <w:style w:type="paragraph" w:customStyle="1" w:styleId="Default">
    <w:name w:val="Default"/>
    <w:rsid w:val="004168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yfeirnodSylw">
    <w:name w:val="annotation reference"/>
    <w:uiPriority w:val="99"/>
    <w:semiHidden/>
    <w:unhideWhenUsed/>
    <w:rsid w:val="00395742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395742"/>
    <w:rPr>
      <w:sz w:val="20"/>
      <w:szCs w:val="20"/>
    </w:rPr>
  </w:style>
  <w:style w:type="character" w:customStyle="1" w:styleId="TestunSylwNod">
    <w:name w:val="Testun Sylw Nod"/>
    <w:link w:val="TestunSylw"/>
    <w:uiPriority w:val="99"/>
    <w:semiHidden/>
    <w:rsid w:val="00395742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395742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395742"/>
    <w:rPr>
      <w:b/>
      <w:bCs/>
      <w:lang w:eastAsia="en-US"/>
    </w:rPr>
  </w:style>
  <w:style w:type="paragraph" w:styleId="Adolygiad">
    <w:name w:val="Revision"/>
    <w:hidden/>
    <w:uiPriority w:val="99"/>
    <w:semiHidden/>
    <w:rsid w:val="003C4692"/>
    <w:rPr>
      <w:sz w:val="22"/>
      <w:szCs w:val="22"/>
      <w:lang w:eastAsia="en-US"/>
    </w:rPr>
  </w:style>
  <w:style w:type="character" w:styleId="SnhebeiDdatrys">
    <w:name w:val="Unresolved Mention"/>
    <w:uiPriority w:val="99"/>
    <w:semiHidden/>
    <w:unhideWhenUsed/>
    <w:rsid w:val="0043019F"/>
    <w:rPr>
      <w:color w:val="605E5C"/>
      <w:shd w:val="clear" w:color="auto" w:fill="E1DFDD"/>
    </w:rPr>
  </w:style>
  <w:style w:type="character" w:styleId="TestunDalfan">
    <w:name w:val="Placeholder Text"/>
    <w:basedOn w:val="FfontParagraffDdiofyn"/>
    <w:uiPriority w:val="99"/>
    <w:semiHidden/>
    <w:rsid w:val="00E27A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y@brit-thoraci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t-thoracic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ae820d685d54340475cfc822c947d238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b6b137d52bc96973869f7ba55342afd0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e6ce98-47b0-4e27-b575-093ef6cd471e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33E08-20A0-4890-84B2-2DA51FCE25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3793B2-09F1-468F-8319-6A12760788F9}"/>
</file>

<file path=customXml/itemProps3.xml><?xml version="1.0" encoding="utf-8"?>
<ds:datastoreItem xmlns:ds="http://schemas.openxmlformats.org/officeDocument/2006/customXml" ds:itemID="{2149D6E8-4889-496C-A7F1-EEE5CDAA6A9E}">
  <ds:schemaRefs>
    <ds:schemaRef ds:uri="http://schemas.microsoft.com/office/2006/metadata/properties"/>
    <ds:schemaRef ds:uri="http://schemas.microsoft.com/office/infopath/2007/PartnerControls"/>
    <ds:schemaRef ds:uri="1f1a8ef8-fb92-4387-a775-75242e0d6182"/>
    <ds:schemaRef ds:uri="152f5b0e-109c-4b11-8004-ce03e0f4aa6a"/>
  </ds:schemaRefs>
</ds:datastoreItem>
</file>

<file path=customXml/itemProps4.xml><?xml version="1.0" encoding="utf-8"?>
<ds:datastoreItem xmlns:ds="http://schemas.openxmlformats.org/officeDocument/2006/customXml" ds:itemID="{A3C6627E-89BC-4D34-83FE-2FFC56616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Thoracic Society</Company>
  <LinksUpToDate>false</LinksUpToDate>
  <CharactersWithSpaces>10520</CharactersWithSpaces>
  <SharedDoc>false</SharedDoc>
  <HLinks>
    <vt:vector size="6" baseType="variant">
      <vt:variant>
        <vt:i4>3801098</vt:i4>
      </vt:variant>
      <vt:variant>
        <vt:i4>3</vt:i4>
      </vt:variant>
      <vt:variant>
        <vt:i4>0</vt:i4>
      </vt:variant>
      <vt:variant>
        <vt:i4>5</vt:i4>
      </vt:variant>
      <vt:variant>
        <vt:lpwstr>mailto:registry@brit-thoracic.org.uk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British Thoracic Society</dc:creator>
  <cp:keywords/>
  <cp:lastModifiedBy>Gareth Wood</cp:lastModifiedBy>
  <cp:revision>76</cp:revision>
  <cp:lastPrinted>2011-11-14T16:48:00Z</cp:lastPrinted>
  <dcterms:created xsi:type="dcterms:W3CDTF">2022-11-21T15:33:00Z</dcterms:created>
  <dcterms:modified xsi:type="dcterms:W3CDTF">2024-04-26T09:09:00Z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Loughenbury</vt:lpwstr>
  </property>
  <property fmtid="{D5CDD505-2E9C-101B-9397-08002B2CF9AE}" pid="3" name="Order">
    <vt:lpwstr>3438400.00000000</vt:lpwstr>
  </property>
  <property fmtid="{D5CDD505-2E9C-101B-9397-08002B2CF9AE}" pid="4" name="display_urn:schemas-microsoft-com:office:office#Author">
    <vt:lpwstr>Maria Loughenbury</vt:lpwstr>
  </property>
  <property fmtid="{D5CDD505-2E9C-101B-9397-08002B2CF9AE}" pid="5" name="MediaServiceImageTags">
    <vt:lpwstr/>
  </property>
  <property fmtid="{D5CDD505-2E9C-101B-9397-08002B2CF9AE}" pid="6" name="_NewReviewCycle">
    <vt:lpwstr/>
  </property>
</Properties>
</file>