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941A" w14:textId="77777777" w:rsidR="00351143" w:rsidRPr="001A3A78" w:rsidRDefault="00351143" w:rsidP="002D74DC">
      <w:pPr>
        <w:ind w:left="-567"/>
        <w:rPr>
          <w:rFonts w:ascii="Calibri" w:hAnsi="Calibri"/>
          <w:b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252"/>
        <w:gridCol w:w="1560"/>
        <w:gridCol w:w="798"/>
        <w:gridCol w:w="738"/>
        <w:gridCol w:w="1710"/>
        <w:gridCol w:w="1431"/>
      </w:tblGrid>
      <w:tr w:rsidR="00DD3AD8" w:rsidRPr="001A3A78" w14:paraId="1962569C" w14:textId="77777777" w:rsidTr="000A2247">
        <w:trPr>
          <w:cantSplit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6017" w14:textId="7805E9A6" w:rsidR="00DD3AD8" w:rsidRPr="001A3A78" w:rsidRDefault="000A2247">
            <w:pPr>
              <w:rPr>
                <w:b/>
                <w:bCs/>
                <w:sz w:val="20"/>
                <w:szCs w:val="20"/>
              </w:rPr>
            </w:pPr>
            <w:r w:rsidRPr="001A3A78">
              <w:rPr>
                <w:b/>
                <w:bCs/>
                <w:sz w:val="20"/>
                <w:szCs w:val="20"/>
              </w:rPr>
              <w:t>PERSONAL DETAILS</w:t>
            </w:r>
          </w:p>
          <w:p w14:paraId="1962569B" w14:textId="77777777" w:rsidR="00DD3AD8" w:rsidRPr="001A3A78" w:rsidRDefault="00DD3AD8">
            <w:pPr>
              <w:rPr>
                <w:sz w:val="20"/>
                <w:szCs w:val="20"/>
              </w:rPr>
            </w:pPr>
          </w:p>
        </w:tc>
      </w:tr>
      <w:tr w:rsidR="00CC32C7" w:rsidRPr="001A3A78" w14:paraId="196256A0" w14:textId="77777777" w:rsidTr="000A2247">
        <w:trPr>
          <w:cantSplit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69D" w14:textId="77777777" w:rsidR="00CC32C7" w:rsidRPr="001A3A78" w:rsidRDefault="00CC32C7">
            <w:p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Name</w:t>
            </w:r>
          </w:p>
          <w:p w14:paraId="1962569E" w14:textId="77777777" w:rsidR="00CC32C7" w:rsidRPr="001A3A78" w:rsidRDefault="00CC32C7">
            <w:pPr>
              <w:rPr>
                <w:sz w:val="20"/>
                <w:szCs w:val="20"/>
              </w:rPr>
            </w:pP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69F" w14:textId="77777777" w:rsidR="00CC32C7" w:rsidRPr="001A3A78" w:rsidRDefault="00CC32C7">
            <w:pPr>
              <w:rPr>
                <w:sz w:val="20"/>
                <w:szCs w:val="20"/>
              </w:rPr>
            </w:pPr>
          </w:p>
        </w:tc>
      </w:tr>
      <w:tr w:rsidR="00CC32C7" w:rsidRPr="001A3A78" w14:paraId="196256A4" w14:textId="77777777" w:rsidTr="000A2247">
        <w:trPr>
          <w:cantSplit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6A1" w14:textId="77777777" w:rsidR="00CC32C7" w:rsidRPr="001A3A78" w:rsidRDefault="00CC32C7">
            <w:p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Contact telephone number</w:t>
            </w:r>
          </w:p>
          <w:p w14:paraId="196256A2" w14:textId="77777777" w:rsidR="00CC32C7" w:rsidRPr="001A3A78" w:rsidRDefault="00CC32C7">
            <w:pPr>
              <w:rPr>
                <w:sz w:val="20"/>
                <w:szCs w:val="20"/>
              </w:rPr>
            </w:pP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6A3" w14:textId="77777777" w:rsidR="00CC32C7" w:rsidRPr="001A3A78" w:rsidRDefault="00CC32C7">
            <w:pPr>
              <w:rPr>
                <w:sz w:val="20"/>
                <w:szCs w:val="20"/>
              </w:rPr>
            </w:pPr>
          </w:p>
        </w:tc>
      </w:tr>
      <w:tr w:rsidR="00CC32C7" w:rsidRPr="001A3A78" w14:paraId="196256A8" w14:textId="77777777" w:rsidTr="000A2247">
        <w:trPr>
          <w:cantSplit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6A5" w14:textId="77777777" w:rsidR="00CC32C7" w:rsidRPr="001A3A78" w:rsidRDefault="00CC32C7">
            <w:p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Email address</w:t>
            </w:r>
          </w:p>
          <w:p w14:paraId="196256A6" w14:textId="77777777" w:rsidR="00CC32C7" w:rsidRPr="001A3A78" w:rsidRDefault="00CC32C7">
            <w:pPr>
              <w:rPr>
                <w:sz w:val="20"/>
                <w:szCs w:val="20"/>
              </w:rPr>
            </w:pP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6A7" w14:textId="77777777" w:rsidR="00CC32C7" w:rsidRPr="001A3A78" w:rsidRDefault="00CC32C7">
            <w:pPr>
              <w:rPr>
                <w:sz w:val="20"/>
                <w:szCs w:val="20"/>
              </w:rPr>
            </w:pPr>
          </w:p>
        </w:tc>
      </w:tr>
      <w:tr w:rsidR="00DD3AD8" w:rsidRPr="001A3A78" w14:paraId="196256AC" w14:textId="77777777" w:rsidTr="000A2247">
        <w:trPr>
          <w:cantSplit/>
          <w:trHeight w:val="1664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04888" w14:textId="77777777" w:rsidR="000A2247" w:rsidRDefault="000A2247" w:rsidP="00453508">
            <w:pPr>
              <w:pStyle w:val="Heading1"/>
              <w:rPr>
                <w:rFonts w:ascii="Calibri" w:hAnsi="Calibri"/>
                <w:bCs/>
                <w:sz w:val="20"/>
              </w:rPr>
            </w:pPr>
          </w:p>
          <w:p w14:paraId="3C36BFD8" w14:textId="52DC7C7A" w:rsidR="00351143" w:rsidRPr="00351143" w:rsidRDefault="000A2247" w:rsidP="00453508">
            <w:pPr>
              <w:pStyle w:val="Heading1"/>
            </w:pPr>
            <w:r w:rsidRPr="001A3A78">
              <w:rPr>
                <w:rFonts w:ascii="Calibri" w:hAnsi="Calibri"/>
                <w:bCs/>
                <w:sz w:val="20"/>
              </w:rPr>
              <w:t xml:space="preserve">AUDIO VISUAL REQUIREMENTS </w:t>
            </w:r>
          </w:p>
          <w:p w14:paraId="2E147727" w14:textId="77777777" w:rsidR="00DD3AD8" w:rsidRPr="001A3A78" w:rsidRDefault="00DD3AD8" w:rsidP="00DD3A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 xml:space="preserve">The computers at the QEII Centre run the latest version of PowerPoint, so can work with that or any previous versions.  </w:t>
            </w:r>
          </w:p>
          <w:p w14:paraId="12B981A1" w14:textId="3878DDA7" w:rsidR="00DD3AD8" w:rsidRDefault="00DD3AD8" w:rsidP="00C3757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 xml:space="preserve">All of the screens at the QEII are widescreen (aspect ratio 16:9).  Although </w:t>
            </w:r>
            <w:r w:rsidR="00097D74">
              <w:rPr>
                <w:sz w:val="20"/>
                <w:szCs w:val="20"/>
              </w:rPr>
              <w:t>other</w:t>
            </w:r>
            <w:r w:rsidRPr="001A3A78">
              <w:rPr>
                <w:sz w:val="20"/>
                <w:szCs w:val="20"/>
              </w:rPr>
              <w:t xml:space="preserve"> </w:t>
            </w:r>
            <w:r w:rsidR="00097D74">
              <w:rPr>
                <w:sz w:val="20"/>
                <w:szCs w:val="20"/>
              </w:rPr>
              <w:t>aspect ratios</w:t>
            </w:r>
            <w:r w:rsidRPr="001A3A78">
              <w:rPr>
                <w:sz w:val="20"/>
                <w:szCs w:val="20"/>
              </w:rPr>
              <w:t xml:space="preserve"> can still be displayed, </w:t>
            </w:r>
            <w:r w:rsidR="006A1115">
              <w:rPr>
                <w:sz w:val="20"/>
                <w:szCs w:val="20"/>
              </w:rPr>
              <w:t xml:space="preserve">they will </w:t>
            </w:r>
            <w:r w:rsidR="00AC4DE5">
              <w:rPr>
                <w:sz w:val="20"/>
                <w:szCs w:val="20"/>
              </w:rPr>
              <w:t>project</w:t>
            </w:r>
            <w:r w:rsidR="006A1115">
              <w:rPr>
                <w:sz w:val="20"/>
                <w:szCs w:val="20"/>
              </w:rPr>
              <w:t xml:space="preserve"> with a black border around the edges of the slides, so</w:t>
            </w:r>
            <w:r w:rsidR="00AC4DE5">
              <w:rPr>
                <w:sz w:val="20"/>
                <w:szCs w:val="20"/>
              </w:rPr>
              <w:t xml:space="preserve"> </w:t>
            </w:r>
            <w:r w:rsidRPr="001A3A78">
              <w:rPr>
                <w:sz w:val="20"/>
                <w:szCs w:val="20"/>
              </w:rPr>
              <w:t>widescreen looks much bette</w:t>
            </w:r>
            <w:r w:rsidR="006A1115">
              <w:rPr>
                <w:sz w:val="20"/>
                <w:szCs w:val="20"/>
              </w:rPr>
              <w:t>r.</w:t>
            </w:r>
          </w:p>
          <w:p w14:paraId="196256AB" w14:textId="265AB682" w:rsidR="00F63D55" w:rsidRPr="001A3A78" w:rsidRDefault="00F63D55" w:rsidP="00C832D4">
            <w:pPr>
              <w:rPr>
                <w:sz w:val="20"/>
                <w:szCs w:val="20"/>
              </w:rPr>
            </w:pPr>
          </w:p>
        </w:tc>
      </w:tr>
      <w:tr w:rsidR="00C075B2" w:rsidRPr="001A3A78" w14:paraId="1265A8C4" w14:textId="77777777" w:rsidTr="000A2247">
        <w:trPr>
          <w:cantSplit/>
        </w:trPr>
        <w:tc>
          <w:tcPr>
            <w:tcW w:w="6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A8BC" w14:textId="7ADDB5EE" w:rsidR="00C075B2" w:rsidRPr="001A3A78" w:rsidRDefault="00C075B2" w:rsidP="00ED1D8F">
            <w:p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If your presentation has been made using software</w:t>
            </w:r>
            <w:r w:rsidR="00DD3AD8" w:rsidRPr="001A3A78">
              <w:rPr>
                <w:sz w:val="20"/>
                <w:szCs w:val="20"/>
              </w:rPr>
              <w:t xml:space="preserve"> other than PowerPoint</w:t>
            </w:r>
            <w:r w:rsidRPr="001A3A78">
              <w:rPr>
                <w:sz w:val="20"/>
                <w:szCs w:val="20"/>
              </w:rPr>
              <w:t>, such as Prezi, please complete the details here:</w:t>
            </w:r>
          </w:p>
          <w:p w14:paraId="4EF5D725" w14:textId="61081056" w:rsidR="00C075B2" w:rsidRPr="001A3A78" w:rsidRDefault="00C075B2" w:rsidP="00ED1D8F">
            <w:pPr>
              <w:rPr>
                <w:sz w:val="20"/>
                <w:szCs w:val="20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78CA" w14:textId="77777777" w:rsidR="00C075B2" w:rsidRPr="001A3A78" w:rsidRDefault="00C075B2" w:rsidP="00ED1D8F">
            <w:pPr>
              <w:rPr>
                <w:sz w:val="20"/>
                <w:szCs w:val="20"/>
              </w:rPr>
            </w:pPr>
          </w:p>
        </w:tc>
      </w:tr>
      <w:tr w:rsidR="00C075B2" w:rsidRPr="001A3A78" w14:paraId="4C8357C4" w14:textId="77777777" w:rsidTr="000A2247">
        <w:trPr>
          <w:cantSplit/>
        </w:trPr>
        <w:tc>
          <w:tcPr>
            <w:tcW w:w="6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36F7" w14:textId="3CB0DCDF" w:rsidR="00C075B2" w:rsidRPr="001A3A78" w:rsidRDefault="006C5E8E" w:rsidP="00C07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PowerPoint slides should be designed as </w:t>
            </w:r>
            <w:r w:rsidR="00C832D4">
              <w:rPr>
                <w:sz w:val="20"/>
                <w:szCs w:val="20"/>
              </w:rPr>
              <w:t xml:space="preserve">slide size </w:t>
            </w:r>
            <w:r>
              <w:rPr>
                <w:sz w:val="20"/>
                <w:szCs w:val="20"/>
              </w:rPr>
              <w:t xml:space="preserve">Widescreen </w:t>
            </w:r>
            <w:r w:rsidR="00F5041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16:9</w:t>
            </w:r>
            <w:r w:rsidR="00F50413">
              <w:rPr>
                <w:sz w:val="20"/>
                <w:szCs w:val="20"/>
              </w:rPr>
              <w:t>).  If</w:t>
            </w:r>
            <w:r w:rsidR="003868D0">
              <w:rPr>
                <w:sz w:val="20"/>
                <w:szCs w:val="20"/>
              </w:rPr>
              <w:t xml:space="preserve"> you are using a different </w:t>
            </w:r>
            <w:r w:rsidR="00C832D4">
              <w:rPr>
                <w:sz w:val="20"/>
                <w:szCs w:val="20"/>
              </w:rPr>
              <w:t>slide size/</w:t>
            </w:r>
            <w:r w:rsidR="003868D0">
              <w:rPr>
                <w:sz w:val="20"/>
                <w:szCs w:val="20"/>
              </w:rPr>
              <w:t>aspect ratio (e.g., 4:3, 9:16, etc), please</w:t>
            </w:r>
            <w:r w:rsidR="00C075B2" w:rsidRPr="001A3A78">
              <w:rPr>
                <w:sz w:val="20"/>
                <w:szCs w:val="20"/>
              </w:rPr>
              <w:t xml:space="preserve"> complete the details here:</w:t>
            </w:r>
          </w:p>
          <w:p w14:paraId="68173788" w14:textId="77777777" w:rsidR="00C075B2" w:rsidRPr="001A3A78" w:rsidRDefault="00C075B2" w:rsidP="00C075B2">
            <w:pPr>
              <w:rPr>
                <w:sz w:val="20"/>
                <w:szCs w:val="20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3B57" w14:textId="77777777" w:rsidR="00C075B2" w:rsidRPr="001A3A78" w:rsidRDefault="00C075B2" w:rsidP="00ED1D8F">
            <w:pPr>
              <w:rPr>
                <w:sz w:val="20"/>
                <w:szCs w:val="20"/>
              </w:rPr>
            </w:pPr>
          </w:p>
        </w:tc>
      </w:tr>
      <w:tr w:rsidR="00DD3AD8" w:rsidRPr="001A3A78" w14:paraId="10BF7B45" w14:textId="77777777" w:rsidTr="000A2247">
        <w:trPr>
          <w:cantSplit/>
        </w:trPr>
        <w:tc>
          <w:tcPr>
            <w:tcW w:w="6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5B88" w14:textId="77777777" w:rsidR="00453508" w:rsidRPr="00B20A9C" w:rsidRDefault="00DD3AD8" w:rsidP="00453508">
            <w:pPr>
              <w:rPr>
                <w:i/>
                <w:iCs/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Are there any sophisticated graphics or embedded video films included in your presentation?</w:t>
            </w:r>
            <w:r w:rsidR="00453508">
              <w:rPr>
                <w:sz w:val="20"/>
                <w:szCs w:val="20"/>
              </w:rPr>
              <w:t xml:space="preserve"> </w:t>
            </w:r>
            <w:r w:rsidR="00453508">
              <w:rPr>
                <w:i/>
                <w:iCs/>
                <w:sz w:val="20"/>
                <w:szCs w:val="20"/>
              </w:rPr>
              <w:t>(Please tick/delete)</w:t>
            </w:r>
          </w:p>
          <w:p w14:paraId="6F11D76C" w14:textId="5BE0119E" w:rsidR="00DD3AD8" w:rsidRPr="001A3A78" w:rsidRDefault="00DD3AD8" w:rsidP="00C075B2">
            <w:pPr>
              <w:rPr>
                <w:sz w:val="20"/>
                <w:szCs w:val="20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3888" w14:textId="5B5FBC24" w:rsidR="00DD3AD8" w:rsidRPr="001A3A78" w:rsidRDefault="00DD3AD8" w:rsidP="00ED1D8F">
            <w:p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 xml:space="preserve">               Yes     /       No</w:t>
            </w:r>
          </w:p>
        </w:tc>
      </w:tr>
      <w:tr w:rsidR="00DD3AD8" w:rsidRPr="001A3A78" w14:paraId="0D5A1508" w14:textId="77777777" w:rsidTr="000A2247">
        <w:trPr>
          <w:cantSplit/>
        </w:trPr>
        <w:tc>
          <w:tcPr>
            <w:tcW w:w="6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95F" w14:textId="77777777" w:rsidR="00453508" w:rsidRDefault="00DD3AD8" w:rsidP="00453508">
            <w:p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Will you require sound from the computer to the PA system?</w:t>
            </w:r>
            <w:r w:rsidRPr="001A3A78">
              <w:rPr>
                <w:sz w:val="20"/>
                <w:szCs w:val="20"/>
              </w:rPr>
              <w:tab/>
            </w:r>
          </w:p>
          <w:p w14:paraId="4773AEA4" w14:textId="45BE95B1" w:rsidR="00453508" w:rsidRPr="00B20A9C" w:rsidRDefault="00453508" w:rsidP="0045350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(Please tick/delete)</w:t>
            </w:r>
          </w:p>
          <w:p w14:paraId="01FB2055" w14:textId="480E8C7A" w:rsidR="00DD3AD8" w:rsidRPr="001A3A78" w:rsidRDefault="00DD3AD8" w:rsidP="00C075B2">
            <w:pPr>
              <w:rPr>
                <w:sz w:val="20"/>
                <w:szCs w:val="20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06EB" w14:textId="201EE96A" w:rsidR="00DD3AD8" w:rsidRPr="001A3A78" w:rsidRDefault="00DD3AD8" w:rsidP="00ED1D8F">
            <w:p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 xml:space="preserve">               Yes    /        No</w:t>
            </w:r>
          </w:p>
        </w:tc>
      </w:tr>
      <w:tr w:rsidR="00CC32C7" w:rsidRPr="001A3A78" w14:paraId="196256EE" w14:textId="77777777" w:rsidTr="000A2247">
        <w:trPr>
          <w:cantSplit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1208" w14:textId="77777777" w:rsidR="00F63D55" w:rsidRDefault="00F63D55">
            <w:pPr>
              <w:pStyle w:val="Heading6"/>
              <w:rPr>
                <w:rFonts w:ascii="Calibri" w:hAnsi="Calibri"/>
                <w:szCs w:val="20"/>
              </w:rPr>
            </w:pPr>
          </w:p>
          <w:p w14:paraId="63733BC4" w14:textId="45E73B58" w:rsidR="00351143" w:rsidRPr="00351143" w:rsidRDefault="000A2247" w:rsidP="00453508">
            <w:pPr>
              <w:pStyle w:val="Heading6"/>
            </w:pPr>
            <w:r w:rsidRPr="001A3A78">
              <w:rPr>
                <w:rFonts w:ascii="Calibri" w:hAnsi="Calibri"/>
                <w:szCs w:val="20"/>
              </w:rPr>
              <w:t>CONFERENCE ATTENDANCE</w:t>
            </w:r>
          </w:p>
          <w:p w14:paraId="775652A8" w14:textId="7CE6AECE" w:rsidR="001A3A78" w:rsidRPr="001A3A78" w:rsidRDefault="001A3A78" w:rsidP="001A3A78">
            <w:p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We will register you for the day of the conference on which you are speaking/chairing and there is nothing that you need to do for this.</w:t>
            </w:r>
          </w:p>
          <w:p w14:paraId="196256ED" w14:textId="77777777" w:rsidR="00CC32C7" w:rsidRPr="001A3A78" w:rsidRDefault="00CC32C7">
            <w:pPr>
              <w:rPr>
                <w:sz w:val="20"/>
                <w:szCs w:val="20"/>
              </w:rPr>
            </w:pPr>
          </w:p>
        </w:tc>
      </w:tr>
      <w:tr w:rsidR="00CC32C7" w:rsidRPr="001A3A78" w14:paraId="196256F5" w14:textId="77777777" w:rsidTr="000A2247">
        <w:trPr>
          <w:cantSplit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6EF" w14:textId="73A51BB6" w:rsidR="00CC32C7" w:rsidRPr="001A3A78" w:rsidRDefault="00CC32C7">
            <w:pPr>
              <w:pStyle w:val="BodyText"/>
              <w:rPr>
                <w:rFonts w:ascii="Calibri" w:hAnsi="Calibri"/>
                <w:szCs w:val="20"/>
              </w:rPr>
            </w:pPr>
            <w:r w:rsidRPr="001A3A78">
              <w:rPr>
                <w:rFonts w:ascii="Calibri" w:hAnsi="Calibri"/>
                <w:szCs w:val="20"/>
              </w:rPr>
              <w:t>Do you anticipate attending any other days of the conference, apart from the day on which you are speaking</w:t>
            </w:r>
            <w:r w:rsidR="001A3A78" w:rsidRPr="001A3A78">
              <w:rPr>
                <w:rFonts w:ascii="Calibri" w:hAnsi="Calibri"/>
                <w:szCs w:val="20"/>
              </w:rPr>
              <w:t>/chairing</w:t>
            </w:r>
            <w:r w:rsidRPr="001A3A78">
              <w:rPr>
                <w:rFonts w:ascii="Calibri" w:hAnsi="Calibri"/>
                <w:szCs w:val="20"/>
              </w:rPr>
              <w:t xml:space="preserve">?  If yes, please tick which days here but also </w:t>
            </w:r>
            <w:r w:rsidR="005A4862" w:rsidRPr="001A3A78">
              <w:rPr>
                <w:rFonts w:ascii="Calibri" w:hAnsi="Calibri"/>
                <w:szCs w:val="20"/>
              </w:rPr>
              <w:t>register and send</w:t>
            </w:r>
            <w:r w:rsidRPr="001A3A78">
              <w:rPr>
                <w:rFonts w:ascii="Calibri" w:hAnsi="Calibri"/>
                <w:szCs w:val="20"/>
              </w:rPr>
              <w:t xml:space="preserve"> payment</w:t>
            </w:r>
            <w:r w:rsidR="005A4862" w:rsidRPr="001A3A78">
              <w:rPr>
                <w:rFonts w:ascii="Calibri" w:hAnsi="Calibri"/>
                <w:szCs w:val="20"/>
              </w:rPr>
              <w:t xml:space="preserve"> for the additional days only</w:t>
            </w:r>
            <w:r w:rsidR="00D34257">
              <w:rPr>
                <w:rFonts w:ascii="Calibri" w:hAnsi="Calibri"/>
                <w:szCs w:val="20"/>
              </w:rPr>
              <w:t>, ideally</w:t>
            </w:r>
            <w:r w:rsidR="005A4862" w:rsidRPr="001A3A78">
              <w:rPr>
                <w:rFonts w:ascii="Calibri" w:hAnsi="Calibri"/>
                <w:szCs w:val="20"/>
              </w:rPr>
              <w:t xml:space="preserve"> by </w:t>
            </w:r>
            <w:r w:rsidR="00580E98">
              <w:rPr>
                <w:rFonts w:ascii="Calibri" w:hAnsi="Calibri"/>
                <w:szCs w:val="20"/>
              </w:rPr>
              <w:t>1</w:t>
            </w:r>
            <w:r w:rsidR="005A4862" w:rsidRPr="001A3A78">
              <w:rPr>
                <w:rFonts w:ascii="Calibri" w:hAnsi="Calibri"/>
                <w:szCs w:val="20"/>
              </w:rPr>
              <w:t xml:space="preserve"> October.</w:t>
            </w:r>
          </w:p>
          <w:p w14:paraId="196256F0" w14:textId="77777777" w:rsidR="00CC32C7" w:rsidRPr="001A3A78" w:rsidRDefault="00CC32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9A77" w14:textId="77777777" w:rsidR="001A3A78" w:rsidRDefault="001A3A78" w:rsidP="001A3A78">
            <w:pPr>
              <w:jc w:val="center"/>
              <w:rPr>
                <w:sz w:val="20"/>
                <w:szCs w:val="20"/>
              </w:rPr>
            </w:pPr>
          </w:p>
          <w:p w14:paraId="3471330C" w14:textId="77777777" w:rsidR="001A3A78" w:rsidRDefault="001A3A78" w:rsidP="001A3A78">
            <w:pPr>
              <w:jc w:val="center"/>
              <w:rPr>
                <w:sz w:val="20"/>
                <w:szCs w:val="20"/>
              </w:rPr>
            </w:pPr>
          </w:p>
          <w:p w14:paraId="196256F1" w14:textId="5FC45AAA" w:rsidR="00CC32C7" w:rsidRPr="001A3A78" w:rsidRDefault="00CC32C7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 xml:space="preserve">Wed </w:t>
            </w:r>
            <w:r w:rsidR="002D551B">
              <w:rPr>
                <w:sz w:val="20"/>
                <w:szCs w:val="20"/>
              </w:rPr>
              <w:t>2</w:t>
            </w:r>
            <w:r w:rsidR="00333BA7">
              <w:rPr>
                <w:sz w:val="20"/>
                <w:szCs w:val="20"/>
              </w:rPr>
              <w:t>7</w:t>
            </w:r>
            <w:r w:rsidR="009400FD" w:rsidRPr="001A3A78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E844" w14:textId="77777777" w:rsidR="001A3A78" w:rsidRDefault="001A3A78" w:rsidP="001A3A78">
            <w:pPr>
              <w:jc w:val="center"/>
              <w:rPr>
                <w:sz w:val="20"/>
                <w:szCs w:val="20"/>
              </w:rPr>
            </w:pPr>
          </w:p>
          <w:p w14:paraId="0496CA7A" w14:textId="77777777" w:rsidR="001A3A78" w:rsidRDefault="001A3A78" w:rsidP="001A3A78">
            <w:pPr>
              <w:jc w:val="center"/>
              <w:rPr>
                <w:sz w:val="20"/>
                <w:szCs w:val="20"/>
              </w:rPr>
            </w:pPr>
          </w:p>
          <w:p w14:paraId="196256F2" w14:textId="76A268E1" w:rsidR="00CC32C7" w:rsidRPr="001A3A78" w:rsidRDefault="00C27AB2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Thurs</w:t>
            </w:r>
            <w:r w:rsidR="00E02581" w:rsidRPr="001A3A78">
              <w:rPr>
                <w:sz w:val="20"/>
                <w:szCs w:val="20"/>
              </w:rPr>
              <w:t xml:space="preserve"> </w:t>
            </w:r>
            <w:r w:rsidR="002D551B">
              <w:rPr>
                <w:sz w:val="20"/>
                <w:szCs w:val="20"/>
              </w:rPr>
              <w:t>2</w:t>
            </w:r>
            <w:r w:rsidR="00333BA7">
              <w:rPr>
                <w:sz w:val="20"/>
                <w:szCs w:val="20"/>
              </w:rPr>
              <w:t>8</w:t>
            </w:r>
            <w:r w:rsidR="009400FD" w:rsidRPr="001A3A78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D3CB" w14:textId="77777777" w:rsidR="001A3A78" w:rsidRDefault="001A3A78" w:rsidP="001A3A78">
            <w:pPr>
              <w:jc w:val="center"/>
              <w:rPr>
                <w:sz w:val="20"/>
                <w:szCs w:val="20"/>
              </w:rPr>
            </w:pPr>
          </w:p>
          <w:p w14:paraId="14CBC6D1" w14:textId="77777777" w:rsidR="001A3A78" w:rsidRDefault="001A3A78" w:rsidP="001A3A78">
            <w:pPr>
              <w:jc w:val="center"/>
              <w:rPr>
                <w:sz w:val="20"/>
                <w:szCs w:val="20"/>
              </w:rPr>
            </w:pPr>
          </w:p>
          <w:p w14:paraId="196256F3" w14:textId="0DD8BB4D" w:rsidR="00CC32C7" w:rsidRPr="001A3A78" w:rsidRDefault="000E4E69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 xml:space="preserve">Fri </w:t>
            </w:r>
            <w:r w:rsidR="002D551B">
              <w:rPr>
                <w:sz w:val="20"/>
                <w:szCs w:val="20"/>
              </w:rPr>
              <w:t>2</w:t>
            </w:r>
            <w:r w:rsidR="00333BA7">
              <w:rPr>
                <w:sz w:val="20"/>
                <w:szCs w:val="20"/>
              </w:rPr>
              <w:t>9</w:t>
            </w:r>
            <w:r w:rsidR="009400FD" w:rsidRPr="001A3A78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6F4" w14:textId="77777777" w:rsidR="00CC32C7" w:rsidRPr="001A3A78" w:rsidRDefault="00CC32C7">
            <w:pPr>
              <w:jc w:val="right"/>
              <w:rPr>
                <w:sz w:val="20"/>
                <w:szCs w:val="20"/>
              </w:rPr>
            </w:pPr>
          </w:p>
        </w:tc>
      </w:tr>
      <w:tr w:rsidR="00C3757D" w:rsidRPr="001A3A78" w14:paraId="00A5AC39" w14:textId="77777777" w:rsidTr="000A2247">
        <w:trPr>
          <w:cantSplit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96EE" w14:textId="77777777" w:rsidR="00C3757D" w:rsidRPr="001A3A78" w:rsidRDefault="00C3757D" w:rsidP="00EC41AC">
            <w:pPr>
              <w:pStyle w:val="Heading6"/>
              <w:rPr>
                <w:rFonts w:ascii="Calibri" w:hAnsi="Calibri"/>
                <w:szCs w:val="20"/>
              </w:rPr>
            </w:pPr>
          </w:p>
          <w:p w14:paraId="2A8CCF75" w14:textId="1B15A9BB" w:rsidR="00351143" w:rsidRDefault="000A2247" w:rsidP="00453508">
            <w:pPr>
              <w:pStyle w:val="Heading6"/>
              <w:rPr>
                <w:rFonts w:ascii="Calibri" w:hAnsi="Calibri"/>
                <w:szCs w:val="20"/>
              </w:rPr>
            </w:pPr>
            <w:r w:rsidRPr="001A3A78">
              <w:rPr>
                <w:rFonts w:ascii="Calibri" w:hAnsi="Calibri"/>
                <w:szCs w:val="20"/>
              </w:rPr>
              <w:t>PRESIDENT’S RECEPTION</w:t>
            </w:r>
          </w:p>
          <w:p w14:paraId="4C700612" w14:textId="756AE027" w:rsidR="00F94CD3" w:rsidRPr="00F94CD3" w:rsidRDefault="00F94CD3" w:rsidP="00F94CD3"/>
        </w:tc>
      </w:tr>
      <w:tr w:rsidR="00C3757D" w:rsidRPr="001A3A78" w14:paraId="216C6DC1" w14:textId="77777777" w:rsidTr="000A2247">
        <w:trPr>
          <w:cantSplit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A55A" w14:textId="70D83918" w:rsidR="00C3757D" w:rsidRDefault="00C3757D" w:rsidP="00EC41AC">
            <w:pPr>
              <w:pStyle w:val="BodyText"/>
              <w:rPr>
                <w:rFonts w:ascii="Calibri" w:hAnsi="Calibri"/>
                <w:szCs w:val="20"/>
              </w:rPr>
            </w:pPr>
            <w:r w:rsidRPr="001A3A78">
              <w:rPr>
                <w:rFonts w:ascii="Calibri" w:hAnsi="Calibri"/>
                <w:szCs w:val="20"/>
              </w:rPr>
              <w:t xml:space="preserve">Will you be able to attend the President’s Reception, to be held from 5.45pm to 7.00pm on Thursday </w:t>
            </w:r>
            <w:r w:rsidR="00D34257">
              <w:rPr>
                <w:rFonts w:ascii="Calibri" w:hAnsi="Calibri"/>
                <w:szCs w:val="20"/>
              </w:rPr>
              <w:t>2</w:t>
            </w:r>
            <w:r w:rsidR="00333BA7">
              <w:rPr>
                <w:rFonts w:ascii="Calibri" w:hAnsi="Calibri"/>
                <w:szCs w:val="20"/>
              </w:rPr>
              <w:t>8</w:t>
            </w:r>
            <w:r w:rsidRPr="001A3A78">
              <w:rPr>
                <w:rFonts w:ascii="Calibri" w:hAnsi="Calibri"/>
                <w:szCs w:val="20"/>
              </w:rPr>
              <w:t xml:space="preserve"> November?</w:t>
            </w:r>
          </w:p>
          <w:p w14:paraId="535065AB" w14:textId="77777777" w:rsidR="00453508" w:rsidRPr="00B20A9C" w:rsidRDefault="00453508" w:rsidP="0045350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(Please tick/delete)</w:t>
            </w:r>
          </w:p>
          <w:p w14:paraId="3BF052B3" w14:textId="77777777" w:rsidR="00C3757D" w:rsidRPr="001A3A78" w:rsidRDefault="00C3757D" w:rsidP="00EC41AC">
            <w:pPr>
              <w:pStyle w:val="BodyText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7CB7" w14:textId="77777777" w:rsidR="00C3757D" w:rsidRPr="001A3A78" w:rsidRDefault="00C3757D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Yes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2A3D" w14:textId="77777777" w:rsidR="00C3757D" w:rsidRPr="001A3A78" w:rsidRDefault="00C3757D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No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0AA6" w14:textId="77777777" w:rsidR="00C3757D" w:rsidRPr="001A3A78" w:rsidRDefault="00C3757D" w:rsidP="00EC41AC">
            <w:pPr>
              <w:jc w:val="right"/>
              <w:rPr>
                <w:sz w:val="20"/>
                <w:szCs w:val="20"/>
              </w:rPr>
            </w:pPr>
          </w:p>
        </w:tc>
      </w:tr>
    </w:tbl>
    <w:p w14:paraId="457ED05B" w14:textId="77777777" w:rsidR="00351143" w:rsidRDefault="00351143" w:rsidP="00DD3AD8">
      <w:pPr>
        <w:jc w:val="right"/>
        <w:rPr>
          <w:i/>
          <w:iCs/>
          <w:sz w:val="20"/>
          <w:szCs w:val="20"/>
        </w:rPr>
      </w:pPr>
    </w:p>
    <w:p w14:paraId="68B2E67D" w14:textId="2AC793D3" w:rsidR="00DD3AD8" w:rsidRPr="001A3A78" w:rsidRDefault="00DD3AD8" w:rsidP="00DD3AD8">
      <w:pPr>
        <w:jc w:val="right"/>
        <w:rPr>
          <w:i/>
          <w:iCs/>
          <w:sz w:val="20"/>
          <w:szCs w:val="20"/>
        </w:rPr>
      </w:pPr>
      <w:r w:rsidRPr="001A3A78">
        <w:rPr>
          <w:i/>
          <w:iCs/>
          <w:sz w:val="20"/>
          <w:szCs w:val="20"/>
        </w:rPr>
        <w:t>Continued over ...</w:t>
      </w:r>
    </w:p>
    <w:p w14:paraId="010F5EA0" w14:textId="45ADBFE5" w:rsidR="009E56E1" w:rsidRPr="001A3A78" w:rsidRDefault="009E56E1" w:rsidP="00DD3AD8">
      <w:pPr>
        <w:jc w:val="right"/>
        <w:rPr>
          <w:i/>
          <w:iCs/>
          <w:sz w:val="20"/>
          <w:szCs w:val="20"/>
        </w:rPr>
      </w:pPr>
    </w:p>
    <w:p w14:paraId="0AECE4F3" w14:textId="3D17F4E7" w:rsidR="009E56E1" w:rsidRPr="001A3A78" w:rsidRDefault="009E56E1" w:rsidP="00DD3AD8">
      <w:pPr>
        <w:jc w:val="right"/>
        <w:rPr>
          <w:i/>
          <w:iCs/>
          <w:sz w:val="20"/>
          <w:szCs w:val="20"/>
        </w:rPr>
      </w:pPr>
    </w:p>
    <w:p w14:paraId="49F3B9DA" w14:textId="0FE91F72" w:rsidR="001A3A78" w:rsidRPr="001A3A78" w:rsidRDefault="00351143" w:rsidP="00351143">
      <w:pPr>
        <w:tabs>
          <w:tab w:val="left" w:pos="543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8"/>
        <w:gridCol w:w="3424"/>
        <w:gridCol w:w="248"/>
        <w:gridCol w:w="24"/>
        <w:gridCol w:w="1465"/>
        <w:gridCol w:w="71"/>
        <w:gridCol w:w="1524"/>
        <w:gridCol w:w="12"/>
        <w:gridCol w:w="1697"/>
        <w:gridCol w:w="1444"/>
      </w:tblGrid>
      <w:tr w:rsidR="001A3A78" w:rsidRPr="001A3A78" w14:paraId="4B381DAD" w14:textId="77777777" w:rsidTr="00851B3C">
        <w:trPr>
          <w:cantSplit/>
        </w:trPr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AEC6" w14:textId="77777777" w:rsidR="00351143" w:rsidRDefault="00351143" w:rsidP="00EC41AC">
            <w:pPr>
              <w:rPr>
                <w:b/>
                <w:bCs/>
                <w:sz w:val="20"/>
                <w:szCs w:val="20"/>
              </w:rPr>
            </w:pPr>
          </w:p>
          <w:p w14:paraId="7FE4CF85" w14:textId="600452B5" w:rsidR="001A3A78" w:rsidRPr="00351143" w:rsidRDefault="000A2247" w:rsidP="00EC41AC">
            <w:pPr>
              <w:rPr>
                <w:b/>
                <w:bCs/>
                <w:sz w:val="20"/>
                <w:szCs w:val="20"/>
              </w:rPr>
            </w:pPr>
            <w:r w:rsidRPr="00351143">
              <w:rPr>
                <w:b/>
                <w:bCs/>
                <w:sz w:val="20"/>
                <w:szCs w:val="20"/>
              </w:rPr>
              <w:t>NAME</w:t>
            </w:r>
          </w:p>
          <w:p w14:paraId="07FA2D83" w14:textId="77777777" w:rsidR="001A3A78" w:rsidRPr="001A3A78" w:rsidRDefault="001A3A78" w:rsidP="00EC41AC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A860" w14:textId="77777777" w:rsidR="001A3A78" w:rsidRPr="001A3A78" w:rsidRDefault="001A3A78" w:rsidP="00EC41AC">
            <w:pPr>
              <w:rPr>
                <w:sz w:val="20"/>
                <w:szCs w:val="20"/>
              </w:rPr>
            </w:pPr>
          </w:p>
        </w:tc>
      </w:tr>
      <w:tr w:rsidR="00851B3C" w:rsidRPr="001A3A78" w14:paraId="5C234B29" w14:textId="77777777" w:rsidTr="007047D0">
        <w:trPr>
          <w:gridBefore w:val="2"/>
          <w:wBefore w:w="14" w:type="dxa"/>
          <w:cantSplit/>
        </w:trPr>
        <w:tc>
          <w:tcPr>
            <w:tcW w:w="9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9E33" w14:textId="77777777" w:rsidR="00851B3C" w:rsidRPr="001A3A78" w:rsidRDefault="00851B3C" w:rsidP="007047D0">
            <w:pPr>
              <w:pStyle w:val="Heading6"/>
              <w:rPr>
                <w:rFonts w:ascii="Calibri" w:hAnsi="Calibri"/>
                <w:szCs w:val="20"/>
              </w:rPr>
            </w:pPr>
          </w:p>
          <w:p w14:paraId="646FE14B" w14:textId="16EB5EC4" w:rsidR="00851B3C" w:rsidRDefault="00851B3C" w:rsidP="007047D0">
            <w:pPr>
              <w:pStyle w:val="Heading6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CONFERENCE DINNER</w:t>
            </w:r>
          </w:p>
          <w:p w14:paraId="3322E120" w14:textId="77777777" w:rsidR="00851B3C" w:rsidRPr="00F94CD3" w:rsidRDefault="00851B3C" w:rsidP="007047D0"/>
        </w:tc>
      </w:tr>
      <w:tr w:rsidR="00851B3C" w:rsidRPr="001A3A78" w14:paraId="72215F60" w14:textId="77777777" w:rsidTr="007047D0">
        <w:trPr>
          <w:gridBefore w:val="2"/>
          <w:wBefore w:w="14" w:type="dxa"/>
          <w:cantSplit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491F" w14:textId="2EF7F423" w:rsidR="00851B3C" w:rsidRDefault="00851B3C" w:rsidP="007047D0">
            <w:pPr>
              <w:pStyle w:val="Body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Will you be able to attend the Winter Meeting Dinner, to be held at 7.30pm on Wednesday 22 November?</w:t>
            </w:r>
            <w:r>
              <w:rPr>
                <w:rFonts w:ascii="Calibri" w:hAnsi="Calibri"/>
                <w:szCs w:val="20"/>
              </w:rPr>
              <w:t xml:space="preserve"> (You will receive a formal invitation with details in due course.)</w:t>
            </w:r>
          </w:p>
          <w:p w14:paraId="1F8D1350" w14:textId="77777777" w:rsidR="00851B3C" w:rsidRPr="00B20A9C" w:rsidRDefault="00851B3C" w:rsidP="007047D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(Please tick/delete)</w:t>
            </w:r>
          </w:p>
          <w:p w14:paraId="022AB0DE" w14:textId="77777777" w:rsidR="00851B3C" w:rsidRPr="001A3A78" w:rsidRDefault="00851B3C" w:rsidP="007047D0">
            <w:pPr>
              <w:pStyle w:val="BodyText"/>
              <w:rPr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EF18" w14:textId="77777777" w:rsidR="00851B3C" w:rsidRPr="001A3A78" w:rsidRDefault="00851B3C" w:rsidP="007047D0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Yes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3945" w14:textId="77777777" w:rsidR="00851B3C" w:rsidRPr="001A3A78" w:rsidRDefault="00851B3C" w:rsidP="007047D0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No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FCD5" w14:textId="77777777" w:rsidR="00851B3C" w:rsidRPr="001A3A78" w:rsidRDefault="00851B3C" w:rsidP="007047D0">
            <w:pPr>
              <w:jc w:val="center"/>
              <w:rPr>
                <w:sz w:val="20"/>
                <w:szCs w:val="20"/>
              </w:rPr>
            </w:pPr>
            <w:r w:rsidRPr="006078FF">
              <w:rPr>
                <w:sz w:val="18"/>
                <w:szCs w:val="18"/>
              </w:rPr>
              <w:t>Attending partner’s name (if applicable)</w:t>
            </w:r>
          </w:p>
        </w:tc>
      </w:tr>
      <w:tr w:rsidR="005A4862" w:rsidRPr="001A3A78" w14:paraId="03B2B1D2" w14:textId="77777777" w:rsidTr="00851B3C">
        <w:trPr>
          <w:gridBefore w:val="1"/>
          <w:wBefore w:w="6" w:type="dxa"/>
          <w:cantSplit/>
        </w:trPr>
        <w:tc>
          <w:tcPr>
            <w:tcW w:w="99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3A2" w14:textId="77777777" w:rsidR="005A4862" w:rsidRPr="001A3A78" w:rsidRDefault="005A4862" w:rsidP="00FB366A">
            <w:pPr>
              <w:rPr>
                <w:b/>
                <w:bCs/>
                <w:sz w:val="20"/>
                <w:szCs w:val="20"/>
              </w:rPr>
            </w:pPr>
          </w:p>
          <w:p w14:paraId="602898FB" w14:textId="2C5C0F90" w:rsidR="00C3757D" w:rsidRDefault="000A2247" w:rsidP="00DD3AD8">
            <w:pPr>
              <w:rPr>
                <w:b/>
                <w:bCs/>
                <w:sz w:val="20"/>
                <w:szCs w:val="20"/>
              </w:rPr>
            </w:pPr>
            <w:r w:rsidRPr="001A3A78">
              <w:rPr>
                <w:b/>
                <w:bCs/>
                <w:sz w:val="20"/>
                <w:szCs w:val="20"/>
              </w:rPr>
              <w:t xml:space="preserve">HOTEL ACCOMMODATION </w:t>
            </w:r>
          </w:p>
          <w:p w14:paraId="2403C8B7" w14:textId="77777777" w:rsidR="00351143" w:rsidRPr="001A3A78" w:rsidRDefault="00351143" w:rsidP="00DD3AD8">
            <w:pPr>
              <w:rPr>
                <w:b/>
                <w:bCs/>
                <w:sz w:val="20"/>
                <w:szCs w:val="20"/>
              </w:rPr>
            </w:pPr>
          </w:p>
          <w:p w14:paraId="5ED30BED" w14:textId="0DCAF6EE" w:rsidR="00C3757D" w:rsidRPr="001A3A78" w:rsidRDefault="00C3757D" w:rsidP="00DD3AD8">
            <w:p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BTS will cover accommodation</w:t>
            </w:r>
            <w:r w:rsidR="00851B3C">
              <w:rPr>
                <w:sz w:val="20"/>
                <w:szCs w:val="20"/>
              </w:rPr>
              <w:t xml:space="preserve"> for three nights</w:t>
            </w:r>
            <w:r w:rsidRPr="001A3A78">
              <w:rPr>
                <w:sz w:val="20"/>
                <w:szCs w:val="20"/>
              </w:rPr>
              <w:t>.  If you wish to stay additional nights, we can add those to your booking and you can pay directly at the hotel on departure.</w:t>
            </w:r>
          </w:p>
          <w:p w14:paraId="049C854E" w14:textId="60ACAD3C" w:rsidR="00DD3AD8" w:rsidRPr="001A3A78" w:rsidRDefault="00DD3AD8" w:rsidP="00DD3AD8">
            <w:pPr>
              <w:rPr>
                <w:sz w:val="20"/>
                <w:szCs w:val="20"/>
              </w:rPr>
            </w:pPr>
          </w:p>
        </w:tc>
      </w:tr>
      <w:tr w:rsidR="005A4862" w:rsidRPr="001A3A78" w14:paraId="519304EA" w14:textId="77777777" w:rsidTr="00851B3C">
        <w:trPr>
          <w:gridBefore w:val="1"/>
          <w:wBefore w:w="6" w:type="dxa"/>
        </w:trPr>
        <w:tc>
          <w:tcPr>
            <w:tcW w:w="3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667" w14:textId="5269236C" w:rsidR="005A4862" w:rsidRPr="00B20A9C" w:rsidRDefault="00FB4EB6" w:rsidP="00FB366A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Would you like us to book your</w:t>
            </w:r>
            <w:r w:rsidR="005A4862" w:rsidRPr="001A3A78">
              <w:rPr>
                <w:sz w:val="20"/>
                <w:szCs w:val="20"/>
              </w:rPr>
              <w:t xml:space="preserve"> hotel accommodation?</w:t>
            </w:r>
            <w:r w:rsidR="00B20A9C">
              <w:rPr>
                <w:sz w:val="20"/>
                <w:szCs w:val="20"/>
              </w:rPr>
              <w:t xml:space="preserve"> </w:t>
            </w:r>
            <w:r w:rsidR="00B20A9C">
              <w:rPr>
                <w:i/>
                <w:iCs/>
                <w:sz w:val="20"/>
                <w:szCs w:val="20"/>
              </w:rPr>
              <w:t>(Please tick/delete)</w:t>
            </w:r>
          </w:p>
          <w:p w14:paraId="68D1888F" w14:textId="77777777" w:rsidR="005A4862" w:rsidRPr="001A3A78" w:rsidRDefault="005A4862" w:rsidP="00FB366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BBA0" w14:textId="77777777" w:rsidR="005A4862" w:rsidRPr="001A3A78" w:rsidRDefault="005A4862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Yes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D5A0" w14:textId="77777777" w:rsidR="005A4862" w:rsidRPr="001A3A78" w:rsidRDefault="005A4862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No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0F33" w14:textId="77777777" w:rsidR="005A4862" w:rsidRPr="001A3A78" w:rsidRDefault="005A4862" w:rsidP="001A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FA95" w14:textId="77777777" w:rsidR="005A4862" w:rsidRPr="001A3A78" w:rsidRDefault="005A4862" w:rsidP="001A3A78">
            <w:pPr>
              <w:jc w:val="center"/>
              <w:rPr>
                <w:sz w:val="20"/>
                <w:szCs w:val="20"/>
              </w:rPr>
            </w:pPr>
          </w:p>
        </w:tc>
      </w:tr>
      <w:tr w:rsidR="009400FD" w:rsidRPr="001A3A78" w14:paraId="760749BF" w14:textId="77777777" w:rsidTr="00851B3C">
        <w:trPr>
          <w:gridBefore w:val="1"/>
          <w:wBefore w:w="6" w:type="dxa"/>
        </w:trPr>
        <w:tc>
          <w:tcPr>
            <w:tcW w:w="3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563C" w14:textId="77777777" w:rsidR="009400FD" w:rsidRPr="001A3A78" w:rsidRDefault="009400FD" w:rsidP="009400FD">
            <w:p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If yes, please tick for which night/s</w:t>
            </w:r>
          </w:p>
          <w:p w14:paraId="2968EB61" w14:textId="77777777" w:rsidR="009400FD" w:rsidRPr="001A3A78" w:rsidRDefault="009400FD" w:rsidP="009400FD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A8D4" w14:textId="028B2A24" w:rsidR="009400FD" w:rsidRPr="001A3A78" w:rsidRDefault="009400FD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 xml:space="preserve">Tues </w:t>
            </w:r>
            <w:r w:rsidR="00D34257">
              <w:rPr>
                <w:sz w:val="20"/>
                <w:szCs w:val="20"/>
              </w:rPr>
              <w:t>2</w:t>
            </w:r>
            <w:r w:rsidR="00FA4DFF">
              <w:rPr>
                <w:sz w:val="20"/>
                <w:szCs w:val="20"/>
              </w:rPr>
              <w:t>6</w:t>
            </w:r>
            <w:r w:rsidRPr="001A3A78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9685" w14:textId="3251795C" w:rsidR="009400FD" w:rsidRPr="001A3A78" w:rsidRDefault="009400FD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 xml:space="preserve">Wed </w:t>
            </w:r>
            <w:r w:rsidR="00D34257">
              <w:rPr>
                <w:sz w:val="20"/>
                <w:szCs w:val="20"/>
              </w:rPr>
              <w:t>2</w:t>
            </w:r>
            <w:r w:rsidR="00FA4DFF">
              <w:rPr>
                <w:sz w:val="20"/>
                <w:szCs w:val="20"/>
              </w:rPr>
              <w:t>7</w:t>
            </w:r>
            <w:r w:rsidRPr="001A3A78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4D6C" w14:textId="53384291" w:rsidR="009400FD" w:rsidRPr="001A3A78" w:rsidRDefault="009400FD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 xml:space="preserve">Thurs </w:t>
            </w:r>
            <w:r w:rsidR="00D34257">
              <w:rPr>
                <w:sz w:val="20"/>
                <w:szCs w:val="20"/>
              </w:rPr>
              <w:t>2</w:t>
            </w:r>
            <w:r w:rsidR="00FA4DFF">
              <w:rPr>
                <w:sz w:val="20"/>
                <w:szCs w:val="20"/>
              </w:rPr>
              <w:t>8</w:t>
            </w:r>
            <w:r w:rsidRPr="001A3A78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11A8" w14:textId="3A5F83A8" w:rsidR="009400FD" w:rsidRPr="001A3A78" w:rsidRDefault="009400FD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 xml:space="preserve">Fri </w:t>
            </w:r>
            <w:r w:rsidR="00D34257">
              <w:rPr>
                <w:sz w:val="20"/>
                <w:szCs w:val="20"/>
              </w:rPr>
              <w:t>2</w:t>
            </w:r>
            <w:r w:rsidR="00FA4DFF">
              <w:rPr>
                <w:sz w:val="20"/>
                <w:szCs w:val="20"/>
              </w:rPr>
              <w:t>9</w:t>
            </w:r>
            <w:r w:rsidRPr="001A3A78">
              <w:rPr>
                <w:sz w:val="20"/>
                <w:szCs w:val="20"/>
              </w:rPr>
              <w:t xml:space="preserve"> Nov</w:t>
            </w:r>
          </w:p>
        </w:tc>
      </w:tr>
      <w:tr w:rsidR="005A4862" w:rsidRPr="001A3A78" w14:paraId="16B70310" w14:textId="77777777" w:rsidTr="00851B3C">
        <w:trPr>
          <w:gridBefore w:val="1"/>
          <w:wBefore w:w="6" w:type="dxa"/>
        </w:trPr>
        <w:tc>
          <w:tcPr>
            <w:tcW w:w="3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4AE" w14:textId="6B0B4B09" w:rsidR="00B20A9C" w:rsidRPr="00B20A9C" w:rsidRDefault="005A4862" w:rsidP="00B20A9C">
            <w:pPr>
              <w:rPr>
                <w:i/>
                <w:iCs/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If yes, type of room</w:t>
            </w:r>
            <w:r w:rsidR="00B20A9C">
              <w:rPr>
                <w:sz w:val="20"/>
                <w:szCs w:val="20"/>
              </w:rPr>
              <w:t>?</w:t>
            </w:r>
            <w:r w:rsidR="00453508">
              <w:rPr>
                <w:sz w:val="20"/>
                <w:szCs w:val="20"/>
              </w:rPr>
              <w:t xml:space="preserve"> </w:t>
            </w:r>
            <w:r w:rsidR="00B20A9C">
              <w:rPr>
                <w:i/>
                <w:iCs/>
                <w:sz w:val="20"/>
                <w:szCs w:val="20"/>
              </w:rPr>
              <w:t>(Please tick/delete)</w:t>
            </w:r>
          </w:p>
          <w:p w14:paraId="2979B230" w14:textId="77777777" w:rsidR="005A4862" w:rsidRPr="001A3A78" w:rsidRDefault="005A4862" w:rsidP="00FB366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B1E8" w14:textId="77777777" w:rsidR="005A4862" w:rsidRPr="001A3A78" w:rsidRDefault="005A4862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Single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DC49" w14:textId="77777777" w:rsidR="005A4862" w:rsidRPr="001A3A78" w:rsidRDefault="005A4862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Double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AF8A" w14:textId="77777777" w:rsidR="005A4862" w:rsidRPr="001A3A78" w:rsidRDefault="005A4862" w:rsidP="001A3A78">
            <w:pPr>
              <w:jc w:val="center"/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Twin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24DD" w14:textId="77777777" w:rsidR="005A4862" w:rsidRPr="001A3A78" w:rsidRDefault="005A4862" w:rsidP="001A3A78">
            <w:pPr>
              <w:jc w:val="center"/>
              <w:rPr>
                <w:sz w:val="20"/>
                <w:szCs w:val="20"/>
              </w:rPr>
            </w:pPr>
          </w:p>
        </w:tc>
      </w:tr>
      <w:tr w:rsidR="005A4862" w:rsidRPr="001A3A78" w14:paraId="77240EF2" w14:textId="77777777" w:rsidTr="00851B3C">
        <w:trPr>
          <w:gridBefore w:val="1"/>
          <w:wBefore w:w="6" w:type="dxa"/>
          <w:cantSplit/>
        </w:trPr>
        <w:tc>
          <w:tcPr>
            <w:tcW w:w="3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28F3" w14:textId="668ED9E0" w:rsidR="005A4862" w:rsidRPr="001A3A78" w:rsidRDefault="005A4862" w:rsidP="00FB366A">
            <w:pPr>
              <w:rPr>
                <w:i/>
                <w:iCs/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Total number of nights</w:t>
            </w:r>
            <w:r w:rsidRPr="001A3A78">
              <w:rPr>
                <w:i/>
                <w:iCs/>
                <w:sz w:val="20"/>
                <w:szCs w:val="20"/>
              </w:rPr>
              <w:t xml:space="preserve"> (</w:t>
            </w:r>
            <w:r w:rsidR="00453508">
              <w:rPr>
                <w:i/>
                <w:iCs/>
                <w:sz w:val="20"/>
                <w:szCs w:val="20"/>
              </w:rPr>
              <w:t>P</w:t>
            </w:r>
            <w:r w:rsidRPr="001A3A78">
              <w:rPr>
                <w:i/>
                <w:iCs/>
                <w:sz w:val="20"/>
                <w:szCs w:val="20"/>
              </w:rPr>
              <w:t>lease specify)</w:t>
            </w:r>
          </w:p>
          <w:p w14:paraId="45FE5DA5" w14:textId="77777777" w:rsidR="005A4862" w:rsidRDefault="005A4862" w:rsidP="00FB366A">
            <w:pPr>
              <w:rPr>
                <w:sz w:val="20"/>
                <w:szCs w:val="20"/>
              </w:rPr>
            </w:pPr>
          </w:p>
          <w:p w14:paraId="5C18A53A" w14:textId="262DCC2B" w:rsidR="001A3A78" w:rsidRPr="001A3A78" w:rsidRDefault="001A3A78" w:rsidP="00FB366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8FB1" w14:textId="77777777" w:rsidR="005A4862" w:rsidRPr="001A3A78" w:rsidRDefault="005A4862" w:rsidP="00FB366A">
            <w:pPr>
              <w:rPr>
                <w:sz w:val="20"/>
                <w:szCs w:val="20"/>
              </w:rPr>
            </w:pPr>
          </w:p>
        </w:tc>
        <w:tc>
          <w:tcPr>
            <w:tcW w:w="4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7595" w14:textId="7CC610C5" w:rsidR="005A4862" w:rsidRPr="001A3A78" w:rsidRDefault="005A4862" w:rsidP="00FB366A">
            <w:pPr>
              <w:rPr>
                <w:sz w:val="20"/>
                <w:szCs w:val="20"/>
              </w:rPr>
            </w:pPr>
            <w:r w:rsidRPr="001A3A78">
              <w:rPr>
                <w:sz w:val="20"/>
                <w:szCs w:val="20"/>
              </w:rPr>
              <w:t>Accompanying person’s name</w:t>
            </w:r>
            <w:r w:rsidR="00351143">
              <w:rPr>
                <w:sz w:val="20"/>
                <w:szCs w:val="20"/>
              </w:rPr>
              <w:t xml:space="preserve"> </w:t>
            </w:r>
            <w:r w:rsidR="00351143">
              <w:rPr>
                <w:i/>
                <w:iCs/>
                <w:sz w:val="20"/>
                <w:szCs w:val="20"/>
              </w:rPr>
              <w:t>(if applicable)</w:t>
            </w:r>
            <w:r w:rsidRPr="001A3A78">
              <w:rPr>
                <w:sz w:val="20"/>
                <w:szCs w:val="20"/>
              </w:rPr>
              <w:t>:</w:t>
            </w:r>
          </w:p>
          <w:p w14:paraId="5914DAB0" w14:textId="77777777" w:rsidR="00C3757D" w:rsidRPr="001A3A78" w:rsidRDefault="00C3757D" w:rsidP="00FB366A">
            <w:pPr>
              <w:rPr>
                <w:sz w:val="20"/>
                <w:szCs w:val="20"/>
              </w:rPr>
            </w:pPr>
          </w:p>
          <w:p w14:paraId="43A0492D" w14:textId="018EA9CD" w:rsidR="00C3757D" w:rsidRPr="001A3A78" w:rsidRDefault="00C3757D" w:rsidP="00FB366A">
            <w:pPr>
              <w:rPr>
                <w:sz w:val="20"/>
                <w:szCs w:val="20"/>
              </w:rPr>
            </w:pPr>
          </w:p>
        </w:tc>
      </w:tr>
    </w:tbl>
    <w:p w14:paraId="19625700" w14:textId="77777777" w:rsidR="00CC32C7" w:rsidRPr="001A3A78" w:rsidRDefault="00CC32C7" w:rsidP="0018663E">
      <w:pPr>
        <w:pStyle w:val="BodyTextIndent"/>
        <w:rPr>
          <w:rFonts w:ascii="Calibri" w:hAnsi="Calibri"/>
          <w:sz w:val="20"/>
          <w:szCs w:val="20"/>
        </w:rPr>
      </w:pPr>
    </w:p>
    <w:p w14:paraId="19625702" w14:textId="77777777" w:rsidR="002D74DC" w:rsidRPr="001A3A78" w:rsidRDefault="002D74DC" w:rsidP="0018663E">
      <w:pPr>
        <w:pStyle w:val="BodyTextIndent"/>
        <w:rPr>
          <w:rFonts w:ascii="Calibri" w:hAnsi="Calibri"/>
          <w:sz w:val="20"/>
          <w:szCs w:val="20"/>
        </w:rPr>
      </w:pPr>
    </w:p>
    <w:p w14:paraId="19625706" w14:textId="77777777" w:rsidR="002D74DC" w:rsidRPr="001A3A78" w:rsidRDefault="002D74DC" w:rsidP="0018663E">
      <w:pPr>
        <w:pStyle w:val="BodyTextIndent"/>
        <w:rPr>
          <w:rFonts w:ascii="Calibri" w:hAnsi="Calibri"/>
          <w:sz w:val="20"/>
          <w:szCs w:val="20"/>
        </w:rPr>
      </w:pPr>
    </w:p>
    <w:p w14:paraId="1B1D5BDC" w14:textId="77777777" w:rsidR="001A3A78" w:rsidRDefault="00CC32C7" w:rsidP="0018663E">
      <w:pPr>
        <w:pStyle w:val="BodyTextIndent"/>
        <w:jc w:val="center"/>
        <w:rPr>
          <w:rFonts w:ascii="Calibri" w:hAnsi="Calibri"/>
          <w:sz w:val="20"/>
          <w:szCs w:val="20"/>
        </w:rPr>
      </w:pPr>
      <w:r w:rsidRPr="001A3A78">
        <w:rPr>
          <w:rFonts w:ascii="Calibri" w:hAnsi="Calibri"/>
          <w:sz w:val="20"/>
          <w:szCs w:val="20"/>
        </w:rPr>
        <w:t xml:space="preserve">Please </w:t>
      </w:r>
      <w:r w:rsidR="00E02581" w:rsidRPr="001A3A78">
        <w:rPr>
          <w:rFonts w:ascii="Calibri" w:hAnsi="Calibri"/>
          <w:sz w:val="20"/>
          <w:szCs w:val="20"/>
        </w:rPr>
        <w:t xml:space="preserve">scan and return this form via email </w:t>
      </w:r>
      <w:r w:rsidR="001A3A78" w:rsidRPr="001A3A78">
        <w:rPr>
          <w:rFonts w:ascii="Calibri" w:hAnsi="Calibri"/>
          <w:sz w:val="20"/>
          <w:szCs w:val="20"/>
        </w:rPr>
        <w:t>to</w:t>
      </w:r>
      <w:r w:rsidR="001A3A78">
        <w:rPr>
          <w:rFonts w:ascii="Calibri" w:hAnsi="Calibri"/>
          <w:sz w:val="20"/>
          <w:szCs w:val="20"/>
        </w:rPr>
        <w:t xml:space="preserve"> </w:t>
      </w:r>
      <w:r w:rsidR="001A3A78" w:rsidRPr="001A3A78">
        <w:rPr>
          <w:rFonts w:ascii="Calibri" w:hAnsi="Calibri"/>
          <w:sz w:val="20"/>
          <w:szCs w:val="20"/>
        </w:rPr>
        <w:t>Cathryn Stokes, BTS Conference Manager</w:t>
      </w:r>
      <w:r w:rsidR="001A3A78">
        <w:rPr>
          <w:rFonts w:ascii="Calibri" w:hAnsi="Calibri"/>
          <w:sz w:val="20"/>
          <w:szCs w:val="20"/>
        </w:rPr>
        <w:t>,</w:t>
      </w:r>
    </w:p>
    <w:p w14:paraId="1962570E" w14:textId="6AFD67A6" w:rsidR="00CC32C7" w:rsidRPr="001A3A78" w:rsidRDefault="00CC32C7" w:rsidP="0018663E">
      <w:pPr>
        <w:pStyle w:val="BodyTextIndent"/>
        <w:jc w:val="center"/>
        <w:rPr>
          <w:rFonts w:ascii="Calibri" w:hAnsi="Calibri"/>
          <w:sz w:val="20"/>
          <w:szCs w:val="20"/>
        </w:rPr>
      </w:pPr>
      <w:r w:rsidRPr="001A3A78">
        <w:rPr>
          <w:rFonts w:ascii="Calibri" w:hAnsi="Calibri"/>
          <w:sz w:val="20"/>
          <w:szCs w:val="20"/>
        </w:rPr>
        <w:t xml:space="preserve">as soon as possible, and </w:t>
      </w:r>
      <w:r w:rsidR="00E02581" w:rsidRPr="001A3A78">
        <w:rPr>
          <w:rFonts w:ascii="Calibri" w:hAnsi="Calibri"/>
          <w:b/>
          <w:bCs w:val="0"/>
          <w:sz w:val="20"/>
          <w:szCs w:val="20"/>
        </w:rPr>
        <w:t xml:space="preserve">by </w:t>
      </w:r>
      <w:r w:rsidRPr="001A3A78">
        <w:rPr>
          <w:rFonts w:ascii="Calibri" w:hAnsi="Calibri"/>
          <w:b/>
          <w:bCs w:val="0"/>
          <w:sz w:val="20"/>
          <w:szCs w:val="20"/>
        </w:rPr>
        <w:t>no later than</w:t>
      </w:r>
      <w:r w:rsidRPr="001A3A78">
        <w:rPr>
          <w:rFonts w:ascii="Calibri" w:hAnsi="Calibri"/>
          <w:sz w:val="20"/>
          <w:szCs w:val="20"/>
        </w:rPr>
        <w:t xml:space="preserve"> </w:t>
      </w:r>
      <w:r w:rsidR="00C3757D" w:rsidRPr="001A3A78">
        <w:rPr>
          <w:rFonts w:ascii="Calibri" w:hAnsi="Calibri"/>
          <w:b/>
          <w:sz w:val="20"/>
          <w:szCs w:val="20"/>
        </w:rPr>
        <w:t xml:space="preserve">Monday </w:t>
      </w:r>
      <w:r w:rsidR="00FA4DFF">
        <w:rPr>
          <w:rFonts w:ascii="Calibri" w:hAnsi="Calibri"/>
          <w:b/>
          <w:sz w:val="20"/>
          <w:szCs w:val="20"/>
        </w:rPr>
        <w:t>14</w:t>
      </w:r>
      <w:r w:rsidR="00C3757D" w:rsidRPr="001A3A78">
        <w:rPr>
          <w:rFonts w:ascii="Calibri" w:hAnsi="Calibri"/>
          <w:b/>
          <w:sz w:val="20"/>
          <w:szCs w:val="20"/>
        </w:rPr>
        <w:t xml:space="preserve"> </w:t>
      </w:r>
      <w:r w:rsidR="00496421" w:rsidRPr="001A3A78">
        <w:rPr>
          <w:rFonts w:ascii="Calibri" w:hAnsi="Calibri"/>
          <w:b/>
          <w:sz w:val="20"/>
          <w:szCs w:val="20"/>
        </w:rPr>
        <w:t>October</w:t>
      </w:r>
      <w:r w:rsidRPr="001A3A78">
        <w:rPr>
          <w:rFonts w:ascii="Calibri" w:hAnsi="Calibri"/>
          <w:sz w:val="20"/>
          <w:szCs w:val="20"/>
        </w:rPr>
        <w:t xml:space="preserve"> </w:t>
      </w:r>
    </w:p>
    <w:p w14:paraId="2178C717" w14:textId="12A66170" w:rsidR="00E02581" w:rsidRDefault="00E02581" w:rsidP="0018663E">
      <w:pPr>
        <w:pStyle w:val="BodyTextIndent"/>
        <w:jc w:val="center"/>
        <w:rPr>
          <w:rFonts w:ascii="Calibri" w:hAnsi="Calibri"/>
          <w:sz w:val="20"/>
          <w:szCs w:val="20"/>
        </w:rPr>
      </w:pPr>
    </w:p>
    <w:p w14:paraId="13F4D15E" w14:textId="77777777" w:rsidR="001A3A78" w:rsidRPr="001A3A78" w:rsidRDefault="001A3A78" w:rsidP="0018663E">
      <w:pPr>
        <w:pStyle w:val="BodyTextIndent"/>
        <w:jc w:val="center"/>
        <w:rPr>
          <w:rFonts w:ascii="Calibri" w:hAnsi="Calibri"/>
          <w:sz w:val="20"/>
          <w:szCs w:val="20"/>
        </w:rPr>
      </w:pPr>
    </w:p>
    <w:p w14:paraId="4A83FFDA" w14:textId="1127C4C9" w:rsidR="00E02581" w:rsidRPr="001A3A78" w:rsidRDefault="00E02581" w:rsidP="00E02581">
      <w:pPr>
        <w:pStyle w:val="BodyTextIndent"/>
        <w:jc w:val="center"/>
        <w:rPr>
          <w:rFonts w:ascii="Calibri" w:hAnsi="Calibri"/>
          <w:bCs w:val="0"/>
          <w:sz w:val="20"/>
          <w:szCs w:val="20"/>
        </w:rPr>
      </w:pPr>
      <w:r w:rsidRPr="001A3A78">
        <w:rPr>
          <w:rFonts w:ascii="Calibri" w:hAnsi="Calibri"/>
          <w:bCs w:val="0"/>
          <w:sz w:val="20"/>
          <w:szCs w:val="20"/>
        </w:rPr>
        <w:t xml:space="preserve">Email:  </w:t>
      </w:r>
      <w:hyperlink r:id="rId7" w:history="1">
        <w:r w:rsidRPr="001A3A78">
          <w:rPr>
            <w:rStyle w:val="Hyperlink"/>
            <w:rFonts w:ascii="Calibri" w:hAnsi="Calibri"/>
            <w:bCs w:val="0"/>
            <w:sz w:val="20"/>
            <w:szCs w:val="20"/>
          </w:rPr>
          <w:t>cathryn@csconferences.co.uk</w:t>
        </w:r>
      </w:hyperlink>
      <w:r w:rsidRPr="001A3A78">
        <w:rPr>
          <w:rFonts w:ascii="Calibri" w:hAnsi="Calibri"/>
          <w:bCs w:val="0"/>
          <w:sz w:val="20"/>
          <w:szCs w:val="20"/>
        </w:rPr>
        <w:t xml:space="preserve"> </w:t>
      </w:r>
    </w:p>
    <w:p w14:paraId="3DB508E5" w14:textId="5954D5D0" w:rsidR="00E02581" w:rsidRDefault="00E02581" w:rsidP="00E02581">
      <w:pPr>
        <w:pStyle w:val="BodyTextIndent"/>
        <w:jc w:val="center"/>
        <w:rPr>
          <w:rFonts w:ascii="Calibri" w:hAnsi="Calibri"/>
          <w:b/>
          <w:sz w:val="20"/>
          <w:szCs w:val="20"/>
        </w:rPr>
      </w:pPr>
    </w:p>
    <w:p w14:paraId="269B7697" w14:textId="77777777" w:rsidR="001A3A78" w:rsidRPr="001A3A78" w:rsidRDefault="001A3A78" w:rsidP="00E02581">
      <w:pPr>
        <w:pStyle w:val="BodyTextIndent"/>
        <w:jc w:val="center"/>
        <w:rPr>
          <w:rFonts w:ascii="Calibri" w:hAnsi="Calibri"/>
          <w:b/>
          <w:sz w:val="20"/>
          <w:szCs w:val="20"/>
        </w:rPr>
      </w:pPr>
    </w:p>
    <w:p w14:paraId="715808C1" w14:textId="48DB8B89" w:rsidR="001A3A78" w:rsidRPr="001A3A78" w:rsidRDefault="001A3A78" w:rsidP="001A3A78">
      <w:pPr>
        <w:pStyle w:val="BodyTextIndent"/>
        <w:jc w:val="center"/>
        <w:rPr>
          <w:rFonts w:ascii="Calibri" w:hAnsi="Calibri"/>
          <w:i/>
          <w:sz w:val="20"/>
          <w:szCs w:val="20"/>
        </w:rPr>
      </w:pPr>
      <w:r w:rsidRPr="001A3A78">
        <w:rPr>
          <w:rFonts w:ascii="Calibri" w:hAnsi="Calibri"/>
          <w:i/>
          <w:sz w:val="20"/>
          <w:szCs w:val="20"/>
        </w:rPr>
        <w:t>Thank you</w:t>
      </w:r>
      <w:r>
        <w:rPr>
          <w:rFonts w:ascii="Calibri" w:hAnsi="Calibri"/>
          <w:i/>
          <w:sz w:val="20"/>
          <w:szCs w:val="20"/>
        </w:rPr>
        <w:t>!</w:t>
      </w:r>
    </w:p>
    <w:p w14:paraId="426F7FBB" w14:textId="77777777" w:rsidR="00E02581" w:rsidRPr="001A3A78" w:rsidRDefault="00E02581" w:rsidP="0018663E">
      <w:pPr>
        <w:pStyle w:val="BodyTextIndent"/>
        <w:jc w:val="center"/>
        <w:rPr>
          <w:rFonts w:ascii="Calibri" w:hAnsi="Calibri"/>
          <w:sz w:val="20"/>
          <w:szCs w:val="20"/>
        </w:rPr>
      </w:pPr>
    </w:p>
    <w:sectPr w:rsidR="00E02581" w:rsidRPr="001A3A78" w:rsidSect="00B64D3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3C95C" w14:textId="77777777" w:rsidR="007146C9" w:rsidRDefault="007146C9" w:rsidP="00DD3AD8">
      <w:r>
        <w:separator/>
      </w:r>
    </w:p>
  </w:endnote>
  <w:endnote w:type="continuationSeparator" w:id="0">
    <w:p w14:paraId="3599A9E8" w14:textId="77777777" w:rsidR="007146C9" w:rsidRDefault="007146C9" w:rsidP="00DD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A4038" w14:textId="77777777" w:rsidR="007146C9" w:rsidRDefault="007146C9" w:rsidP="00DD3AD8">
      <w:r>
        <w:separator/>
      </w:r>
    </w:p>
  </w:footnote>
  <w:footnote w:type="continuationSeparator" w:id="0">
    <w:p w14:paraId="2593A4E0" w14:textId="77777777" w:rsidR="007146C9" w:rsidRDefault="007146C9" w:rsidP="00DD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08AB5" w14:textId="02D479FE" w:rsidR="00351143" w:rsidRPr="001A3A78" w:rsidRDefault="00351143" w:rsidP="00351143">
    <w:pPr>
      <w:ind w:left="-567"/>
      <w:rPr>
        <w:rFonts w:ascii="Calibri" w:hAnsi="Calibri"/>
        <w:b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ADD3826" wp14:editId="095F9FBA">
          <wp:simplePos x="0" y="0"/>
          <wp:positionH relativeFrom="margin">
            <wp:posOffset>4955430</wp:posOffset>
          </wp:positionH>
          <wp:positionV relativeFrom="paragraph">
            <wp:posOffset>10188</wp:posOffset>
          </wp:positionV>
          <wp:extent cx="1258570" cy="52705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Smart Objec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3A78">
      <w:rPr>
        <w:rFonts w:ascii="Calibri" w:hAnsi="Calibri"/>
        <w:b/>
        <w:sz w:val="20"/>
        <w:szCs w:val="20"/>
      </w:rPr>
      <w:t>BTS WINTER MEETING 202</w:t>
    </w:r>
    <w:r w:rsidR="00333BA7">
      <w:rPr>
        <w:rFonts w:ascii="Calibri" w:hAnsi="Calibri"/>
        <w:b/>
        <w:sz w:val="20"/>
        <w:szCs w:val="20"/>
      </w:rPr>
      <w:t>4</w:t>
    </w:r>
    <w:r w:rsidRPr="001A3A78">
      <w:rPr>
        <w:rFonts w:ascii="Calibri" w:hAnsi="Calibri"/>
        <w:b/>
        <w:sz w:val="20"/>
        <w:szCs w:val="20"/>
      </w:rPr>
      <w:t xml:space="preserve"> </w:t>
    </w:r>
  </w:p>
  <w:p w14:paraId="26D61D78" w14:textId="1087CB9D" w:rsidR="00351143" w:rsidRPr="001A3A78" w:rsidRDefault="00351143" w:rsidP="00351143">
    <w:pPr>
      <w:ind w:left="-567"/>
      <w:rPr>
        <w:b/>
        <w:sz w:val="20"/>
        <w:szCs w:val="20"/>
      </w:rPr>
    </w:pPr>
    <w:r w:rsidRPr="001A3A78">
      <w:rPr>
        <w:b/>
        <w:sz w:val="20"/>
        <w:szCs w:val="20"/>
      </w:rPr>
      <w:t xml:space="preserve">Wednesday </w:t>
    </w:r>
    <w:r>
      <w:rPr>
        <w:b/>
        <w:sz w:val="20"/>
        <w:szCs w:val="20"/>
      </w:rPr>
      <w:t>2</w:t>
    </w:r>
    <w:r w:rsidR="00333BA7">
      <w:rPr>
        <w:b/>
        <w:sz w:val="20"/>
        <w:szCs w:val="20"/>
      </w:rPr>
      <w:t>7</w:t>
    </w:r>
    <w:r w:rsidRPr="001A3A78">
      <w:rPr>
        <w:b/>
        <w:sz w:val="20"/>
        <w:szCs w:val="20"/>
      </w:rPr>
      <w:t xml:space="preserve"> to Friday </w:t>
    </w:r>
    <w:r>
      <w:rPr>
        <w:b/>
        <w:sz w:val="20"/>
        <w:szCs w:val="20"/>
      </w:rPr>
      <w:t>2</w:t>
    </w:r>
    <w:r w:rsidR="00333BA7">
      <w:rPr>
        <w:b/>
        <w:sz w:val="20"/>
        <w:szCs w:val="20"/>
      </w:rPr>
      <w:t>9</w:t>
    </w:r>
    <w:r w:rsidRPr="001A3A78">
      <w:rPr>
        <w:b/>
        <w:sz w:val="20"/>
        <w:szCs w:val="20"/>
      </w:rPr>
      <w:t xml:space="preserve"> November, QEII Centre, London</w:t>
    </w:r>
  </w:p>
  <w:p w14:paraId="7F3544A7" w14:textId="5D96E729" w:rsidR="00351143" w:rsidRPr="001A3A78" w:rsidRDefault="00351143" w:rsidP="00351143">
    <w:pPr>
      <w:ind w:left="-567"/>
      <w:rPr>
        <w:b/>
        <w:sz w:val="20"/>
        <w:szCs w:val="20"/>
      </w:rPr>
    </w:pPr>
  </w:p>
  <w:p w14:paraId="524855F9" w14:textId="77777777" w:rsidR="00351143" w:rsidRDefault="00351143" w:rsidP="00351143">
    <w:pPr>
      <w:ind w:left="-567"/>
      <w:rPr>
        <w:rFonts w:ascii="Calibri" w:hAnsi="Calibri" w:cs="Times New Roman"/>
        <w:b/>
        <w:sz w:val="20"/>
        <w:szCs w:val="20"/>
      </w:rPr>
    </w:pPr>
    <w:r w:rsidRPr="001A3A78">
      <w:rPr>
        <w:rFonts w:ascii="Calibri" w:hAnsi="Calibri" w:cs="Times New Roman"/>
        <w:b/>
        <w:sz w:val="20"/>
        <w:szCs w:val="20"/>
      </w:rPr>
      <w:t xml:space="preserve">REQUIREMENTS FORM FOR </w:t>
    </w:r>
    <w:r>
      <w:rPr>
        <w:rFonts w:ascii="Calibri" w:hAnsi="Calibri" w:cs="Times New Roman"/>
        <w:b/>
        <w:sz w:val="20"/>
        <w:szCs w:val="20"/>
      </w:rPr>
      <w:t xml:space="preserve">INVITED </w:t>
    </w:r>
    <w:r w:rsidRPr="001A3A78">
      <w:rPr>
        <w:rFonts w:ascii="Calibri" w:hAnsi="Calibri" w:cs="Times New Roman"/>
        <w:b/>
        <w:sz w:val="20"/>
        <w:szCs w:val="20"/>
      </w:rPr>
      <w:t>SPEAKERS AND CHAIRS</w:t>
    </w:r>
  </w:p>
  <w:p w14:paraId="5BFC4A10" w14:textId="77777777" w:rsidR="00351143" w:rsidRDefault="00351143" w:rsidP="00351143">
    <w:pPr>
      <w:ind w:left="-567"/>
      <w:rPr>
        <w:rFonts w:ascii="Calibri" w:hAnsi="Calibri" w:cs="Times New Roman"/>
        <w:b/>
        <w:sz w:val="20"/>
        <w:szCs w:val="20"/>
      </w:rPr>
    </w:pPr>
  </w:p>
  <w:p w14:paraId="3F51611B" w14:textId="6303A263" w:rsidR="00ED7D5A" w:rsidRPr="00351143" w:rsidRDefault="00351143" w:rsidP="00351143">
    <w:pPr>
      <w:ind w:left="-567"/>
      <w:rPr>
        <w:rFonts w:ascii="Calibri" w:hAnsi="Calibri"/>
        <w:b/>
        <w:i/>
        <w:iCs/>
        <w:sz w:val="20"/>
        <w:szCs w:val="20"/>
      </w:rPr>
    </w:pPr>
    <w:r w:rsidRPr="00351143">
      <w:rPr>
        <w:rFonts w:ascii="Calibri" w:hAnsi="Calibri"/>
        <w:i/>
        <w:iCs/>
        <w:sz w:val="20"/>
        <w:szCs w:val="20"/>
      </w:rPr>
      <w:t xml:space="preserve">Please complete and return this form by </w:t>
    </w:r>
    <w:r w:rsidRPr="00351143">
      <w:rPr>
        <w:rFonts w:ascii="Calibri" w:hAnsi="Calibri"/>
        <w:b/>
        <w:i/>
        <w:iCs/>
        <w:sz w:val="20"/>
        <w:szCs w:val="20"/>
      </w:rPr>
      <w:t xml:space="preserve">Monday </w:t>
    </w:r>
    <w:r w:rsidR="00333BA7">
      <w:rPr>
        <w:rFonts w:ascii="Calibri" w:hAnsi="Calibri"/>
        <w:b/>
        <w:i/>
        <w:iCs/>
        <w:sz w:val="20"/>
        <w:szCs w:val="20"/>
      </w:rPr>
      <w:t>14</w:t>
    </w:r>
    <w:r w:rsidRPr="00351143">
      <w:rPr>
        <w:rFonts w:ascii="Calibri" w:hAnsi="Calibri"/>
        <w:b/>
        <w:i/>
        <w:iCs/>
        <w:sz w:val="20"/>
        <w:szCs w:val="20"/>
      </w:rPr>
      <w:t xml:space="preserve"> October </w:t>
    </w:r>
    <w:r w:rsidRPr="00351143">
      <w:rPr>
        <w:rFonts w:ascii="Calibri" w:hAnsi="Calibri"/>
        <w:i/>
        <w:iCs/>
        <w:sz w:val="20"/>
        <w:szCs w:val="20"/>
      </w:rPr>
      <w:t xml:space="preserve">to: </w:t>
    </w:r>
    <w:hyperlink r:id="rId2" w:history="1">
      <w:r w:rsidRPr="00351143">
        <w:rPr>
          <w:rStyle w:val="Hyperlink"/>
          <w:rFonts w:ascii="Calibri" w:hAnsi="Calibri"/>
          <w:i/>
          <w:iCs/>
          <w:sz w:val="20"/>
          <w:szCs w:val="20"/>
        </w:rPr>
        <w:t>cathryn@csconferences.co.uk</w:t>
      </w:r>
    </w:hyperlink>
    <w:r w:rsidR="00ED7D5A" w:rsidRPr="00351143">
      <w:rPr>
        <w:i/>
        <w:iCs/>
        <w:color w:val="000000"/>
      </w:rPr>
      <w:t> </w:t>
    </w:r>
  </w:p>
  <w:p w14:paraId="3C118EC2" w14:textId="0FC7B0BC" w:rsidR="00DD3AD8" w:rsidRPr="009E56E1" w:rsidRDefault="00DD3AD8" w:rsidP="009E5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2F3E"/>
    <w:multiLevelType w:val="hybridMultilevel"/>
    <w:tmpl w:val="118EB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88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2C7"/>
    <w:rsid w:val="00097D74"/>
    <w:rsid w:val="000A2247"/>
    <w:rsid w:val="000B1E97"/>
    <w:rsid w:val="000E4E69"/>
    <w:rsid w:val="00125899"/>
    <w:rsid w:val="001A3A78"/>
    <w:rsid w:val="00212E84"/>
    <w:rsid w:val="002A4204"/>
    <w:rsid w:val="002C6C26"/>
    <w:rsid w:val="002D551B"/>
    <w:rsid w:val="002D74DC"/>
    <w:rsid w:val="002F7AA8"/>
    <w:rsid w:val="00333BA7"/>
    <w:rsid w:val="00334986"/>
    <w:rsid w:val="00337DEA"/>
    <w:rsid w:val="00351143"/>
    <w:rsid w:val="003868D0"/>
    <w:rsid w:val="003C17B3"/>
    <w:rsid w:val="003C358B"/>
    <w:rsid w:val="00453508"/>
    <w:rsid w:val="00496421"/>
    <w:rsid w:val="00541661"/>
    <w:rsid w:val="00580E98"/>
    <w:rsid w:val="005A4862"/>
    <w:rsid w:val="005B1658"/>
    <w:rsid w:val="006A1115"/>
    <w:rsid w:val="006C2B70"/>
    <w:rsid w:val="006C5E8E"/>
    <w:rsid w:val="006D74A8"/>
    <w:rsid w:val="00713565"/>
    <w:rsid w:val="007146C9"/>
    <w:rsid w:val="007B644A"/>
    <w:rsid w:val="007E683A"/>
    <w:rsid w:val="00825C73"/>
    <w:rsid w:val="00851B3C"/>
    <w:rsid w:val="008A0B15"/>
    <w:rsid w:val="00900024"/>
    <w:rsid w:val="009400FD"/>
    <w:rsid w:val="009E56E1"/>
    <w:rsid w:val="00A117B6"/>
    <w:rsid w:val="00A652F0"/>
    <w:rsid w:val="00A80C13"/>
    <w:rsid w:val="00AA64A6"/>
    <w:rsid w:val="00AC4DE5"/>
    <w:rsid w:val="00AD06C8"/>
    <w:rsid w:val="00B20A9C"/>
    <w:rsid w:val="00B53B6F"/>
    <w:rsid w:val="00B64D35"/>
    <w:rsid w:val="00B92417"/>
    <w:rsid w:val="00C00511"/>
    <w:rsid w:val="00C075B2"/>
    <w:rsid w:val="00C27AB2"/>
    <w:rsid w:val="00C3757D"/>
    <w:rsid w:val="00C832D4"/>
    <w:rsid w:val="00CC32C7"/>
    <w:rsid w:val="00D34257"/>
    <w:rsid w:val="00DC4FD7"/>
    <w:rsid w:val="00DD3AD8"/>
    <w:rsid w:val="00E02581"/>
    <w:rsid w:val="00E0330B"/>
    <w:rsid w:val="00ED7D5A"/>
    <w:rsid w:val="00F111E3"/>
    <w:rsid w:val="00F145E3"/>
    <w:rsid w:val="00F50413"/>
    <w:rsid w:val="00F63D55"/>
    <w:rsid w:val="00F94CD3"/>
    <w:rsid w:val="00FA4DFF"/>
    <w:rsid w:val="00FB4EB6"/>
    <w:rsid w:val="00FC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2568F"/>
  <w15:docId w15:val="{2CA25D83-37FE-4337-999B-FC971C0E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35"/>
  </w:style>
  <w:style w:type="paragraph" w:styleId="Heading1">
    <w:name w:val="heading 1"/>
    <w:basedOn w:val="Normal"/>
    <w:next w:val="Normal"/>
    <w:link w:val="Heading1Char"/>
    <w:qFormat/>
    <w:rsid w:val="00CC32C7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7D5A"/>
    <w:pPr>
      <w:keepNext/>
      <w:jc w:val="center"/>
      <w:outlineLvl w:val="1"/>
    </w:pPr>
    <w:rPr>
      <w:rFonts w:ascii="Arial" w:eastAsia="Times New Roman" w:hAnsi="Arial" w:cs="Arial"/>
      <w:b/>
      <w:bCs/>
      <w:szCs w:val="24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C32C7"/>
    <w:pPr>
      <w:keepNext/>
      <w:ind w:left="360" w:hanging="360"/>
      <w:outlineLvl w:val="3"/>
    </w:pPr>
    <w:rPr>
      <w:rFonts w:ascii="Arial" w:eastAsia="Times New Roman" w:hAnsi="Arial" w:cs="Arial"/>
      <w:bCs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CC32C7"/>
    <w:pPr>
      <w:keepNext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CC32C7"/>
    <w:pPr>
      <w:keepNext/>
      <w:jc w:val="center"/>
      <w:outlineLvl w:val="6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32C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CC32C7"/>
    <w:rPr>
      <w:rFonts w:ascii="Arial" w:eastAsia="Times New Roman" w:hAnsi="Arial" w:cs="Arial"/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CC32C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CC32C7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CC32C7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CC32C7"/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C32C7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nhideWhenUsed/>
    <w:rsid w:val="00CC32C7"/>
    <w:pPr>
      <w:ind w:left="360" w:hanging="360"/>
    </w:pPr>
    <w:rPr>
      <w:rFonts w:ascii="Arial" w:eastAsia="Times New Roman" w:hAnsi="Arial" w:cs="Times New Roman"/>
      <w:bCs/>
      <w:sz w:val="1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C32C7"/>
    <w:rPr>
      <w:rFonts w:ascii="Arial" w:eastAsia="Times New Roman" w:hAnsi="Arial" w:cs="Times New Roman"/>
      <w:bCs/>
      <w:sz w:val="18"/>
      <w:szCs w:val="24"/>
    </w:rPr>
  </w:style>
  <w:style w:type="paragraph" w:styleId="ListParagraph">
    <w:name w:val="List Paragraph"/>
    <w:basedOn w:val="Normal"/>
    <w:uiPriority w:val="34"/>
    <w:qFormat/>
    <w:rsid w:val="00DD3A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A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AD8"/>
  </w:style>
  <w:style w:type="paragraph" w:styleId="Footer">
    <w:name w:val="footer"/>
    <w:basedOn w:val="Normal"/>
    <w:link w:val="FooterChar"/>
    <w:uiPriority w:val="99"/>
    <w:unhideWhenUsed/>
    <w:rsid w:val="00DD3A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AD8"/>
  </w:style>
  <w:style w:type="character" w:styleId="UnresolvedMention">
    <w:name w:val="Unresolved Mention"/>
    <w:basedOn w:val="DefaultParagraphFont"/>
    <w:uiPriority w:val="99"/>
    <w:semiHidden/>
    <w:unhideWhenUsed/>
    <w:rsid w:val="001A3A7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ED7D5A"/>
    <w:rPr>
      <w:rFonts w:ascii="Arial" w:eastAsia="Times New Roman" w:hAnsi="Arial" w:cs="Arial"/>
      <w:b/>
      <w:bCs/>
      <w:szCs w:val="24"/>
      <w:u w:val="single"/>
    </w:rPr>
  </w:style>
  <w:style w:type="paragraph" w:styleId="BodyText2">
    <w:name w:val="Body Text 2"/>
    <w:basedOn w:val="Normal"/>
    <w:link w:val="BodyText2Char"/>
    <w:semiHidden/>
    <w:unhideWhenUsed/>
    <w:rsid w:val="00ED7D5A"/>
    <w:rPr>
      <w:rFonts w:ascii="Arial" w:eastAsia="Times New Roman" w:hAnsi="Arial" w:cs="Arial"/>
      <w:i/>
      <w:iCs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ED7D5A"/>
    <w:rPr>
      <w:rFonts w:ascii="Arial" w:eastAsia="Times New Roman" w:hAnsi="Arial" w:cs="Arial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hryn@csconferences.co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thryn@csconferences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8" ma:contentTypeDescription="Create a new document." ma:contentTypeScope="" ma:versionID="15b31996612ffdda76c5a47f591249b6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5e787b4b2f7da3b30c4685ddd8909031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352b219-3cc6-4a31-9fbd-b66f9d58ff5d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254E2-4227-46D0-B7A5-2BB986D1E8B4}"/>
</file>

<file path=customXml/itemProps2.xml><?xml version="1.0" encoding="utf-8"?>
<ds:datastoreItem xmlns:ds="http://schemas.openxmlformats.org/officeDocument/2006/customXml" ds:itemID="{C6576D5F-8D04-4614-AFC3-282B86438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</dc:creator>
  <cp:lastModifiedBy>Cathryn Stokes</cp:lastModifiedBy>
  <cp:revision>45</cp:revision>
  <cp:lastPrinted>2022-09-22T17:41:00Z</cp:lastPrinted>
  <dcterms:created xsi:type="dcterms:W3CDTF">2016-09-08T15:24:00Z</dcterms:created>
  <dcterms:modified xsi:type="dcterms:W3CDTF">2024-09-23T15:10:00Z</dcterms:modified>
</cp:coreProperties>
</file>