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D4262" w14:textId="0DF1C018" w:rsidR="00E41A3B" w:rsidRPr="001D5274" w:rsidRDefault="006A72A8" w:rsidP="00E41A3B">
      <w:pPr>
        <w:jc w:val="center"/>
        <w:rPr>
          <w:b/>
          <w:bCs/>
        </w:rPr>
      </w:pPr>
      <w:r w:rsidRPr="001D5274">
        <w:rPr>
          <w:b/>
          <w:bCs/>
        </w:rPr>
        <w:t>BRITISH THORACIC SOCIETY / PAN AFRICAN THORACIC SOCIETY TRAVEL PLACEMENTS</w:t>
      </w:r>
    </w:p>
    <w:p w14:paraId="0514F56A" w14:textId="587B5923" w:rsidR="001C07DE" w:rsidRDefault="006A72A8" w:rsidP="00E41A3B">
      <w:pPr>
        <w:jc w:val="center"/>
        <w:rPr>
          <w:b/>
          <w:bCs/>
        </w:rPr>
      </w:pPr>
      <w:r w:rsidRPr="00E41A3B">
        <w:rPr>
          <w:b/>
          <w:bCs/>
        </w:rPr>
        <w:t>APPLICATION FOR A TRAVEL PLACEMENT</w:t>
      </w:r>
      <w:r>
        <w:rPr>
          <w:b/>
          <w:bCs/>
        </w:rPr>
        <w:t xml:space="preserve"> FOR 202</w:t>
      </w:r>
      <w:r w:rsidR="00875879">
        <w:rPr>
          <w:b/>
          <w:bCs/>
        </w:rPr>
        <w:t>5</w:t>
      </w:r>
    </w:p>
    <w:p w14:paraId="07AC1D7D" w14:textId="77777777" w:rsidR="006A72A8" w:rsidRDefault="006A72A8" w:rsidP="006A72A8">
      <w:pPr>
        <w:rPr>
          <w:b/>
          <w:bCs/>
        </w:rPr>
      </w:pPr>
    </w:p>
    <w:p w14:paraId="6CA4B40C" w14:textId="61C2C27D" w:rsidR="006A72A8" w:rsidRDefault="006A72A8" w:rsidP="006A72A8">
      <w:pPr>
        <w:rPr>
          <w:b/>
          <w:bCs/>
        </w:rPr>
      </w:pPr>
      <w:r>
        <w:rPr>
          <w:b/>
          <w:bCs/>
        </w:rPr>
        <w:t>NOTES TO APPLICANTS</w:t>
      </w:r>
    </w:p>
    <w:p w14:paraId="5C315D59" w14:textId="77777777" w:rsidR="006A72A8" w:rsidRDefault="006A72A8" w:rsidP="006A72A8">
      <w:pPr>
        <w:rPr>
          <w:b/>
          <w:bCs/>
        </w:rPr>
      </w:pPr>
    </w:p>
    <w:p w14:paraId="1C11D65D" w14:textId="70F40359" w:rsidR="006A72A8" w:rsidRDefault="006A72A8" w:rsidP="006A72A8">
      <w:pPr>
        <w:rPr>
          <w:b/>
          <w:bCs/>
        </w:rPr>
      </w:pPr>
      <w:r>
        <w:rPr>
          <w:b/>
          <w:bCs/>
        </w:rPr>
        <w:t>Eligibility criteria</w:t>
      </w:r>
    </w:p>
    <w:p w14:paraId="5D89AAB5" w14:textId="409F4ED3" w:rsidR="00A3041B" w:rsidRDefault="008400FD" w:rsidP="006A72A8">
      <w:r>
        <w:t xml:space="preserve">BTS </w:t>
      </w:r>
      <w:r w:rsidR="00A3041B">
        <w:t>will</w:t>
      </w:r>
      <w:r>
        <w:t xml:space="preserve"> offer up to 3 placements</w:t>
      </w:r>
      <w:r w:rsidR="004919D4">
        <w:t xml:space="preserve"> to support training and development</w:t>
      </w:r>
      <w:r w:rsidR="00A3041B">
        <w:t xml:space="preserve"> </w:t>
      </w:r>
      <w:r w:rsidR="00A3041B" w:rsidRPr="00A3041B">
        <w:t xml:space="preserve">linked to the Pan-African Thoracic Society Congress, being held in </w:t>
      </w:r>
      <w:r w:rsidR="00875879">
        <w:t>Cairo, Egypt</w:t>
      </w:r>
      <w:r w:rsidR="00A3041B" w:rsidRPr="00A3041B">
        <w:t xml:space="preserve"> </w:t>
      </w:r>
      <w:r w:rsidR="00875879">
        <w:t>3 – 5 December 2025</w:t>
      </w:r>
      <w:r w:rsidR="00A3041B" w:rsidRPr="00A3041B">
        <w:t xml:space="preserve">. </w:t>
      </w:r>
    </w:p>
    <w:p w14:paraId="7EBEB4F3" w14:textId="39EA24D9" w:rsidR="006A72A8" w:rsidRDefault="00986A8D" w:rsidP="006A72A8">
      <w:r w:rsidRPr="002E7290">
        <w:t xml:space="preserve">We strongly encourage applications from </w:t>
      </w:r>
      <w:r w:rsidR="008400FD" w:rsidRPr="002E7290">
        <w:t>all members of the respiratory multi-professional team</w:t>
      </w:r>
      <w:r w:rsidR="00346ED8" w:rsidRPr="002E7290">
        <w:t>, based in adult or paediatric care</w:t>
      </w:r>
      <w:r w:rsidR="008400FD" w:rsidRPr="002E7290">
        <w:t>.</w:t>
      </w:r>
    </w:p>
    <w:p w14:paraId="4B99A4E9" w14:textId="64DE7CD8" w:rsidR="00FC35F5" w:rsidRDefault="00EB631D" w:rsidP="006A72A8">
      <w:r>
        <w:t>We expect applicants to be</w:t>
      </w:r>
      <w:r w:rsidR="00751A41">
        <w:t xml:space="preserve"> a member of BTS and be either</w:t>
      </w:r>
      <w:r w:rsidR="00FC35F5">
        <w:t>:</w:t>
      </w:r>
    </w:p>
    <w:p w14:paraId="4FDDDA47" w14:textId="2D2E8DE3" w:rsidR="004919D4" w:rsidRDefault="00F25529" w:rsidP="00FC35F5">
      <w:pPr>
        <w:pStyle w:val="ListParagraph"/>
        <w:numPr>
          <w:ilvl w:val="0"/>
          <w:numId w:val="2"/>
        </w:numPr>
      </w:pPr>
      <w:r>
        <w:t>In</w:t>
      </w:r>
      <w:r w:rsidR="00EB631D">
        <w:t xml:space="preserve"> a training post</w:t>
      </w:r>
      <w:r w:rsidR="00D44F6D">
        <w:t xml:space="preserve"> (</w:t>
      </w:r>
      <w:r w:rsidR="00E807BA">
        <w:t xml:space="preserve">respiratory </w:t>
      </w:r>
      <w:r w:rsidR="002521B5">
        <w:t>resident doctor</w:t>
      </w:r>
      <w:r w:rsidR="00E807BA">
        <w:t>)</w:t>
      </w:r>
      <w:r w:rsidR="00751A41">
        <w:t>, or</w:t>
      </w:r>
    </w:p>
    <w:p w14:paraId="28D70612" w14:textId="792F21D4" w:rsidR="00E807BA" w:rsidRPr="006A72A8" w:rsidRDefault="007054FA" w:rsidP="006A72A8">
      <w:pPr>
        <w:pStyle w:val="ListParagraph"/>
        <w:numPr>
          <w:ilvl w:val="0"/>
          <w:numId w:val="2"/>
        </w:numPr>
      </w:pPr>
      <w:r>
        <w:t xml:space="preserve">A </w:t>
      </w:r>
      <w:r w:rsidR="002521B5" w:rsidRPr="002521B5">
        <w:t>nurse, allied health professional, healthcare scientist or other member of the respiratory team</w:t>
      </w:r>
      <w:r w:rsidR="002521B5">
        <w:t>.</w:t>
      </w:r>
    </w:p>
    <w:p w14:paraId="5F0D2F6F" w14:textId="340239D0" w:rsidR="006A72A8" w:rsidRDefault="006A72A8" w:rsidP="00E41A3B">
      <w:pPr>
        <w:rPr>
          <w:b/>
          <w:bCs/>
        </w:rPr>
      </w:pPr>
      <w:r>
        <w:rPr>
          <w:b/>
          <w:bCs/>
        </w:rPr>
        <w:t>Placement outline</w:t>
      </w:r>
    </w:p>
    <w:p w14:paraId="2BE9DC68" w14:textId="77777777" w:rsidR="00BB5894" w:rsidRDefault="006A72A8" w:rsidP="00E41A3B">
      <w:r>
        <w:t>BTS/PATS will arrange for successful applicants to undertake a 2</w:t>
      </w:r>
      <w:r w:rsidR="00751A41">
        <w:t>-</w:t>
      </w:r>
      <w:r>
        <w:t xml:space="preserve">week clinical placement in Africa, plus attendance at the PATS Congress. </w:t>
      </w:r>
      <w:r w:rsidRPr="006A72A8">
        <w:t xml:space="preserve">You will need to be available to attend the </w:t>
      </w:r>
      <w:r w:rsidR="005F47D1">
        <w:t>C</w:t>
      </w:r>
      <w:r w:rsidRPr="006A72A8">
        <w:t>ongress, plus undertake a 2-week clinical placement before the Congress.</w:t>
      </w:r>
    </w:p>
    <w:p w14:paraId="7CAE3633" w14:textId="77DEEB6B" w:rsidR="006A72A8" w:rsidRDefault="00BB5894" w:rsidP="00E41A3B">
      <w:r>
        <w:t>BTS</w:t>
      </w:r>
      <w:r w:rsidR="006A72A8">
        <w:t xml:space="preserve"> will assign successful applicants to host institutions.</w:t>
      </w:r>
    </w:p>
    <w:p w14:paraId="649B7E39" w14:textId="4B0103F2" w:rsidR="006A72A8" w:rsidRDefault="001D7597" w:rsidP="00E41A3B">
      <w:r>
        <w:t xml:space="preserve">Please note, this is not a paid opportunity and </w:t>
      </w:r>
      <w:r w:rsidR="006A72A8">
        <w:t>BTS will cover the following:</w:t>
      </w:r>
    </w:p>
    <w:p w14:paraId="5407E635" w14:textId="3321A1D8" w:rsidR="006A72A8" w:rsidRDefault="006A72A8" w:rsidP="006A72A8">
      <w:pPr>
        <w:pStyle w:val="ListParagraph"/>
        <w:numPr>
          <w:ilvl w:val="0"/>
          <w:numId w:val="1"/>
        </w:numPr>
      </w:pPr>
      <w:r>
        <w:t>Costs to secure your visa</w:t>
      </w:r>
    </w:p>
    <w:p w14:paraId="6DA817B2" w14:textId="2915A9FB" w:rsidR="00317931" w:rsidRDefault="00317931" w:rsidP="006A72A8">
      <w:pPr>
        <w:pStyle w:val="ListParagraph"/>
        <w:numPr>
          <w:ilvl w:val="0"/>
          <w:numId w:val="1"/>
        </w:numPr>
      </w:pPr>
      <w:r>
        <w:t>Reasonable travel cost to and from airports</w:t>
      </w:r>
    </w:p>
    <w:p w14:paraId="046FF8EC" w14:textId="06AEBF55" w:rsidR="00835483" w:rsidRDefault="00835483" w:rsidP="006A72A8">
      <w:pPr>
        <w:pStyle w:val="ListParagraph"/>
        <w:numPr>
          <w:ilvl w:val="0"/>
          <w:numId w:val="1"/>
        </w:numPr>
      </w:pPr>
      <w:r w:rsidRPr="00835483">
        <w:t>Flights from the UK to your host institution, and return flight to the UK following the PATS Congress</w:t>
      </w:r>
    </w:p>
    <w:p w14:paraId="62241605" w14:textId="57ACB28C" w:rsidR="006A72A8" w:rsidRDefault="00BB5894" w:rsidP="006A72A8">
      <w:pPr>
        <w:pStyle w:val="ListParagraph"/>
        <w:numPr>
          <w:ilvl w:val="0"/>
          <w:numId w:val="1"/>
        </w:numPr>
      </w:pPr>
      <w:r>
        <w:t>Cost of t</w:t>
      </w:r>
      <w:r w:rsidR="006A72A8">
        <w:t xml:space="preserve">ravel to </w:t>
      </w:r>
      <w:r w:rsidR="00835483">
        <w:t xml:space="preserve">the </w:t>
      </w:r>
      <w:r w:rsidR="006A72A8">
        <w:t>PATS Congress</w:t>
      </w:r>
    </w:p>
    <w:p w14:paraId="3A266EC2" w14:textId="32083A4A" w:rsidR="00287FC1" w:rsidRDefault="00287FC1" w:rsidP="006A72A8">
      <w:pPr>
        <w:pStyle w:val="ListParagraph"/>
        <w:numPr>
          <w:ilvl w:val="0"/>
          <w:numId w:val="1"/>
        </w:numPr>
      </w:pPr>
      <w:r>
        <w:t>Delegate fee for PATS Congress</w:t>
      </w:r>
    </w:p>
    <w:p w14:paraId="1675D4AD" w14:textId="40CCA601" w:rsidR="006A72A8" w:rsidRDefault="00BB5894" w:rsidP="006A72A8">
      <w:pPr>
        <w:pStyle w:val="ListParagraph"/>
        <w:numPr>
          <w:ilvl w:val="0"/>
          <w:numId w:val="1"/>
        </w:numPr>
      </w:pPr>
      <w:r>
        <w:t>Cost of a</w:t>
      </w:r>
      <w:r w:rsidR="006A72A8">
        <w:t>ccommodation for the duration of the placement and Congress</w:t>
      </w:r>
    </w:p>
    <w:p w14:paraId="36BFAA50" w14:textId="2074B7AC" w:rsidR="008A75F2" w:rsidRDefault="008A75F2" w:rsidP="001F4BCC">
      <w:pPr>
        <w:pStyle w:val="ListParagraph"/>
        <w:numPr>
          <w:ilvl w:val="0"/>
          <w:numId w:val="1"/>
        </w:numPr>
      </w:pPr>
      <w:r w:rsidRPr="008A75F2">
        <w:t>Daily subsistence for the duration of the placement and Congress (this covers meals, local travel and incidentals)</w:t>
      </w:r>
    </w:p>
    <w:p w14:paraId="04F3D69D" w14:textId="2A04D19D" w:rsidR="001F4BCC" w:rsidRDefault="001F4BCC" w:rsidP="001F4BCC">
      <w:r>
        <w:t>Applicants will be expected to:</w:t>
      </w:r>
    </w:p>
    <w:p w14:paraId="552E04EA" w14:textId="72A4457D" w:rsidR="001F4BCC" w:rsidRDefault="005117F9" w:rsidP="001F4BCC">
      <w:pPr>
        <w:pStyle w:val="ListParagraph"/>
        <w:numPr>
          <w:ilvl w:val="0"/>
          <w:numId w:val="1"/>
        </w:numPr>
      </w:pPr>
      <w:r>
        <w:t xml:space="preserve">Apply for </w:t>
      </w:r>
      <w:r w:rsidR="0096201A">
        <w:t>the correct</w:t>
      </w:r>
      <w:r>
        <w:t xml:space="preserve"> visa</w:t>
      </w:r>
      <w:r w:rsidR="00317931">
        <w:t>s</w:t>
      </w:r>
      <w:r>
        <w:t xml:space="preserve"> in a timely manner</w:t>
      </w:r>
    </w:p>
    <w:p w14:paraId="5F0E2AC1" w14:textId="3BD67E64" w:rsidR="001D7597" w:rsidRDefault="00317931" w:rsidP="001F4BCC">
      <w:pPr>
        <w:pStyle w:val="ListParagraph"/>
        <w:numPr>
          <w:ilvl w:val="0"/>
          <w:numId w:val="1"/>
        </w:numPr>
      </w:pPr>
      <w:r>
        <w:t>Arrange</w:t>
      </w:r>
      <w:r w:rsidR="00EC7973">
        <w:t xml:space="preserve"> travel taking advantage of cheaper fares, where possible</w:t>
      </w:r>
    </w:p>
    <w:p w14:paraId="60067C7A" w14:textId="52707735" w:rsidR="005117F9" w:rsidRDefault="008919ED" w:rsidP="001F4BCC">
      <w:pPr>
        <w:pStyle w:val="ListParagraph"/>
        <w:numPr>
          <w:ilvl w:val="0"/>
          <w:numId w:val="1"/>
        </w:numPr>
      </w:pPr>
      <w:r>
        <w:t xml:space="preserve">Provide </w:t>
      </w:r>
      <w:r w:rsidR="008D2A20">
        <w:t xml:space="preserve">BTS Head Office with all relevant information </w:t>
      </w:r>
      <w:r w:rsidR="00317931">
        <w:t>to hold on file</w:t>
      </w:r>
    </w:p>
    <w:p w14:paraId="2EEA6ED7" w14:textId="2F4309A4" w:rsidR="002B3C7B" w:rsidRDefault="002B3C7B" w:rsidP="001F4BCC">
      <w:pPr>
        <w:pStyle w:val="ListParagraph"/>
        <w:numPr>
          <w:ilvl w:val="0"/>
          <w:numId w:val="1"/>
        </w:numPr>
      </w:pPr>
      <w:r>
        <w:t xml:space="preserve">Produce </w:t>
      </w:r>
      <w:r w:rsidR="00310831">
        <w:t>a written report (using a BTS template) following successful completion of the placement</w:t>
      </w:r>
    </w:p>
    <w:p w14:paraId="77AF9457" w14:textId="34DEB687" w:rsidR="006A72A8" w:rsidRPr="006A72A8" w:rsidRDefault="006A72A8" w:rsidP="00E41A3B">
      <w:pPr>
        <w:rPr>
          <w:b/>
          <w:bCs/>
        </w:rPr>
      </w:pPr>
      <w:r w:rsidRPr="006A72A8">
        <w:rPr>
          <w:b/>
          <w:bCs/>
        </w:rPr>
        <w:t>Awarding the placement</w:t>
      </w:r>
    </w:p>
    <w:p w14:paraId="1A5E44DF" w14:textId="35BB90D2" w:rsidR="00E41A3B" w:rsidRDefault="00E41A3B" w:rsidP="00E41A3B">
      <w:r>
        <w:t>Timelines for the placement are tight and we therefore recommend that you seek outline permission from your manager / education supervisor before you submit your application.</w:t>
      </w:r>
    </w:p>
    <w:p w14:paraId="0ED893C2" w14:textId="313FAB88" w:rsidR="006A72A8" w:rsidRDefault="006A72A8" w:rsidP="00E41A3B">
      <w:r>
        <w:lastRenderedPageBreak/>
        <w:t xml:space="preserve">All applications will be considered by </w:t>
      </w:r>
      <w:r w:rsidR="00317931">
        <w:t>the Co-chairs of the Global Lung Health Task and Finish Group</w:t>
      </w:r>
      <w:r>
        <w:t>.</w:t>
      </w:r>
    </w:p>
    <w:p w14:paraId="43E373A1" w14:textId="54E26AA1" w:rsidR="005C672F" w:rsidRDefault="005C672F" w:rsidP="00E41A3B">
      <w:r>
        <w:t>Successful applicants will be required to apply for the relevant travel visas</w:t>
      </w:r>
      <w:r w:rsidR="009B1864">
        <w:t>.</w:t>
      </w:r>
    </w:p>
    <w:p w14:paraId="1E95DDF6" w14:textId="77777777" w:rsidR="00377574" w:rsidRDefault="00377574" w:rsidP="00377574">
      <w:pPr>
        <w:rPr>
          <w:b/>
          <w:bCs/>
        </w:rPr>
      </w:pPr>
      <w:r>
        <w:rPr>
          <w:b/>
          <w:bCs/>
        </w:rPr>
        <w:t>Application process</w:t>
      </w:r>
    </w:p>
    <w:p w14:paraId="7670D87E" w14:textId="77777777" w:rsidR="00377574" w:rsidRDefault="00377574" w:rsidP="00377574">
      <w:r>
        <w:t>Please complete this form in full.</w:t>
      </w:r>
    </w:p>
    <w:p w14:paraId="622E5E78" w14:textId="77777777" w:rsidR="00377574" w:rsidRDefault="00377574" w:rsidP="00377574">
      <w:r>
        <w:t xml:space="preserve">Once complete, return the form to </w:t>
      </w:r>
      <w:r w:rsidRPr="00E41A3B">
        <w:t>Bernice Bruce-Vanderpuije</w:t>
      </w:r>
      <w:r>
        <w:t xml:space="preserve"> (</w:t>
      </w:r>
      <w:hyperlink r:id="rId10" w:history="1">
        <w:r w:rsidRPr="00146CE3">
          <w:rPr>
            <w:rStyle w:val="Hyperlink"/>
          </w:rPr>
          <w:t>Bernice.Bruce@brit-thoracic.org.uk</w:t>
        </w:r>
      </w:hyperlink>
      <w:r w:rsidRPr="00E41A3B">
        <w:t>).</w:t>
      </w:r>
    </w:p>
    <w:p w14:paraId="27EB15CF" w14:textId="2B63F4C7" w:rsidR="00377574" w:rsidRDefault="00377574" w:rsidP="00377574">
      <w:r w:rsidRPr="00377574">
        <w:t xml:space="preserve">Your application must reach us by </w:t>
      </w:r>
      <w:r w:rsidR="003B2E27">
        <w:rPr>
          <w:b/>
          <w:bCs/>
        </w:rPr>
        <w:t xml:space="preserve">12 noon, Monday </w:t>
      </w:r>
      <w:r w:rsidR="00093F4E">
        <w:rPr>
          <w:b/>
          <w:bCs/>
        </w:rPr>
        <w:t>30</w:t>
      </w:r>
      <w:r w:rsidR="003B2E27">
        <w:rPr>
          <w:b/>
          <w:bCs/>
        </w:rPr>
        <w:t xml:space="preserve"> June 2025.</w:t>
      </w:r>
    </w:p>
    <w:p w14:paraId="3D500069" w14:textId="77777777" w:rsidR="00FA0C7E" w:rsidRDefault="00FA0C7E" w:rsidP="00377574"/>
    <w:p w14:paraId="5B2921E5" w14:textId="0BE8FCBF" w:rsidR="00E41A3B" w:rsidRPr="006A72A8" w:rsidRDefault="006A72A8" w:rsidP="00E41A3B">
      <w:pPr>
        <w:rPr>
          <w:b/>
          <w:bCs/>
        </w:rPr>
      </w:pPr>
      <w:r w:rsidRPr="006A72A8">
        <w:rPr>
          <w:b/>
          <w:bCs/>
        </w:rPr>
        <w:t>Section 1: About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625E4" w14:paraId="0E211B22" w14:textId="77777777" w:rsidTr="007625E4">
        <w:tc>
          <w:tcPr>
            <w:tcW w:w="3256" w:type="dxa"/>
          </w:tcPr>
          <w:p w14:paraId="447A3177" w14:textId="2EE12532" w:rsidR="007625E4" w:rsidRPr="00343AB1" w:rsidRDefault="007625E4" w:rsidP="00E41A3B">
            <w:pPr>
              <w:rPr>
                <w:b/>
                <w:bCs/>
              </w:rPr>
            </w:pPr>
            <w:r w:rsidRPr="00343AB1">
              <w:rPr>
                <w:b/>
                <w:bCs/>
              </w:rPr>
              <w:t>Your full name</w:t>
            </w:r>
          </w:p>
        </w:tc>
        <w:tc>
          <w:tcPr>
            <w:tcW w:w="5760" w:type="dxa"/>
          </w:tcPr>
          <w:p w14:paraId="1EC88849" w14:textId="77777777" w:rsidR="007625E4" w:rsidRDefault="007625E4" w:rsidP="00E41A3B"/>
        </w:tc>
      </w:tr>
      <w:tr w:rsidR="007625E4" w14:paraId="5F95F88A" w14:textId="77777777" w:rsidTr="007625E4">
        <w:tc>
          <w:tcPr>
            <w:tcW w:w="3256" w:type="dxa"/>
          </w:tcPr>
          <w:p w14:paraId="271AAD30" w14:textId="41B5E617" w:rsidR="007625E4" w:rsidRPr="00343AB1" w:rsidRDefault="00722EDA" w:rsidP="00E41A3B">
            <w:pPr>
              <w:rPr>
                <w:b/>
                <w:bCs/>
              </w:rPr>
            </w:pPr>
            <w:r w:rsidRPr="00343AB1">
              <w:rPr>
                <w:b/>
                <w:bCs/>
              </w:rPr>
              <w:t>Your current role / position</w:t>
            </w:r>
          </w:p>
        </w:tc>
        <w:tc>
          <w:tcPr>
            <w:tcW w:w="5760" w:type="dxa"/>
          </w:tcPr>
          <w:p w14:paraId="4572C901" w14:textId="77777777" w:rsidR="007625E4" w:rsidRDefault="007625E4" w:rsidP="00E41A3B"/>
        </w:tc>
      </w:tr>
      <w:tr w:rsidR="0012268C" w14:paraId="2824A9CD" w14:textId="77777777" w:rsidTr="007625E4">
        <w:tc>
          <w:tcPr>
            <w:tcW w:w="3256" w:type="dxa"/>
          </w:tcPr>
          <w:p w14:paraId="5ED40373" w14:textId="15FF2CCC" w:rsidR="0012268C" w:rsidRPr="00343AB1" w:rsidRDefault="0012268C" w:rsidP="00E41A3B">
            <w:pPr>
              <w:rPr>
                <w:b/>
                <w:bCs/>
              </w:rPr>
            </w:pPr>
            <w:r w:rsidRPr="00343AB1">
              <w:rPr>
                <w:b/>
                <w:bCs/>
              </w:rPr>
              <w:t>Institution</w:t>
            </w:r>
          </w:p>
        </w:tc>
        <w:tc>
          <w:tcPr>
            <w:tcW w:w="5760" w:type="dxa"/>
          </w:tcPr>
          <w:p w14:paraId="0695492B" w14:textId="77777777" w:rsidR="0012268C" w:rsidRDefault="0012268C" w:rsidP="00E41A3B"/>
        </w:tc>
      </w:tr>
      <w:tr w:rsidR="007625E4" w14:paraId="74A70358" w14:textId="77777777" w:rsidTr="007625E4">
        <w:tc>
          <w:tcPr>
            <w:tcW w:w="3256" w:type="dxa"/>
          </w:tcPr>
          <w:p w14:paraId="176CA36C" w14:textId="29C6B8CD" w:rsidR="007625E4" w:rsidRPr="00343AB1" w:rsidRDefault="00722EDA" w:rsidP="00E41A3B">
            <w:pPr>
              <w:rPr>
                <w:b/>
                <w:bCs/>
              </w:rPr>
            </w:pPr>
            <w:r w:rsidRPr="00343AB1">
              <w:rPr>
                <w:b/>
                <w:bCs/>
              </w:rPr>
              <w:t xml:space="preserve">Date of your most recent qualification / </w:t>
            </w:r>
            <w:r w:rsidR="00E66FDE" w:rsidRPr="00343AB1">
              <w:rPr>
                <w:b/>
                <w:bCs/>
              </w:rPr>
              <w:t>current training</w:t>
            </w:r>
          </w:p>
        </w:tc>
        <w:tc>
          <w:tcPr>
            <w:tcW w:w="5760" w:type="dxa"/>
          </w:tcPr>
          <w:p w14:paraId="3DC61F2E" w14:textId="77777777" w:rsidR="007625E4" w:rsidRDefault="007625E4" w:rsidP="00E41A3B"/>
        </w:tc>
      </w:tr>
      <w:tr w:rsidR="007625E4" w14:paraId="490AAFF6" w14:textId="77777777" w:rsidTr="007625E4">
        <w:tc>
          <w:tcPr>
            <w:tcW w:w="3256" w:type="dxa"/>
          </w:tcPr>
          <w:p w14:paraId="46384CCA" w14:textId="7F044E4B" w:rsidR="007625E4" w:rsidRPr="00343AB1" w:rsidRDefault="003E3B37" w:rsidP="00E41A3B">
            <w:pPr>
              <w:rPr>
                <w:b/>
                <w:bCs/>
              </w:rPr>
            </w:pPr>
            <w:r w:rsidRPr="00343AB1">
              <w:rPr>
                <w:b/>
                <w:bCs/>
              </w:rPr>
              <w:t>Nationality</w:t>
            </w:r>
          </w:p>
        </w:tc>
        <w:tc>
          <w:tcPr>
            <w:tcW w:w="5760" w:type="dxa"/>
          </w:tcPr>
          <w:p w14:paraId="78E6CB1A" w14:textId="77777777" w:rsidR="007625E4" w:rsidRDefault="007625E4" w:rsidP="00E41A3B"/>
        </w:tc>
      </w:tr>
    </w:tbl>
    <w:p w14:paraId="0434F545" w14:textId="77777777" w:rsidR="006A72A8" w:rsidRDefault="006A72A8" w:rsidP="00E41A3B"/>
    <w:p w14:paraId="43235693" w14:textId="107BBB4E" w:rsidR="003E3B37" w:rsidRPr="00A26877" w:rsidRDefault="004A249A" w:rsidP="00E41A3B">
      <w:pPr>
        <w:rPr>
          <w:b/>
          <w:bCs/>
        </w:rPr>
      </w:pPr>
      <w:r w:rsidRPr="00A26877">
        <w:rPr>
          <w:b/>
          <w:bCs/>
        </w:rPr>
        <w:t xml:space="preserve">Section 2: </w:t>
      </w:r>
      <w:r w:rsidR="00A26877" w:rsidRPr="00A26877">
        <w:rPr>
          <w:b/>
          <w:bCs/>
        </w:rPr>
        <w:t>Case for support</w:t>
      </w:r>
    </w:p>
    <w:p w14:paraId="580E8870" w14:textId="1B236CBD" w:rsidR="00E20A54" w:rsidRDefault="005E70E6" w:rsidP="00E41A3B">
      <w:r>
        <w:t xml:space="preserve">Please </w:t>
      </w:r>
      <w:r w:rsidR="003A3CB3">
        <w:t xml:space="preserve">use </w:t>
      </w:r>
      <w:r>
        <w:t xml:space="preserve">this space to outline your reasons for applying for the placement. </w:t>
      </w:r>
      <w:r w:rsidR="0028158B">
        <w:t xml:space="preserve">We are looking for </w:t>
      </w:r>
      <w:r w:rsidR="00E20A54">
        <w:t xml:space="preserve">applicants to: </w:t>
      </w:r>
    </w:p>
    <w:p w14:paraId="62059AB0" w14:textId="10DD2715" w:rsidR="00A26877" w:rsidRDefault="007A6D37" w:rsidP="00E20A54">
      <w:pPr>
        <w:pStyle w:val="ListParagraph"/>
        <w:numPr>
          <w:ilvl w:val="0"/>
          <w:numId w:val="3"/>
        </w:numPr>
      </w:pPr>
      <w:r>
        <w:t>D</w:t>
      </w:r>
      <w:r w:rsidR="00E20A54">
        <w:t>emonstrate a strong interest in global lung health</w:t>
      </w:r>
      <w:r w:rsidR="004B060C">
        <w:t xml:space="preserve">. This can be </w:t>
      </w:r>
      <w:r w:rsidR="0098078D">
        <w:t>academic study, voluntary work (in the UK or abroad)</w:t>
      </w:r>
      <w:r w:rsidR="00667F7E">
        <w:t xml:space="preserve">, </w:t>
      </w:r>
      <w:r w:rsidR="00BC06BC">
        <w:t>publications</w:t>
      </w:r>
      <w:r w:rsidR="00667F7E">
        <w:t xml:space="preserve"> or other evidence</w:t>
      </w:r>
      <w:r w:rsidR="00BC06BC">
        <w:t>.</w:t>
      </w:r>
    </w:p>
    <w:p w14:paraId="32FDB4FB" w14:textId="282D32CD" w:rsidR="00E20A54" w:rsidRDefault="00BC06BC" w:rsidP="00E20A54">
      <w:pPr>
        <w:pStyle w:val="ListParagraph"/>
        <w:numPr>
          <w:ilvl w:val="0"/>
          <w:numId w:val="3"/>
        </w:numPr>
      </w:pPr>
      <w:r>
        <w:t>Highlight the perceived benefits of attending the placement</w:t>
      </w:r>
      <w:r w:rsidR="001A0524">
        <w:t xml:space="preserve"> and what you hope to achieve</w:t>
      </w:r>
      <w:r>
        <w:t>.</w:t>
      </w:r>
    </w:p>
    <w:p w14:paraId="61539BC3" w14:textId="4461C61A" w:rsidR="00F10DA8" w:rsidRDefault="00F10DA8" w:rsidP="00E20A54">
      <w:pPr>
        <w:pStyle w:val="ListParagraph"/>
        <w:numPr>
          <w:ilvl w:val="0"/>
          <w:numId w:val="3"/>
        </w:numPr>
      </w:pPr>
      <w:r>
        <w:t>Outline your main areas of interest (e.g. adult/</w:t>
      </w:r>
      <w:r w:rsidR="00343AB1">
        <w:t>paediatric</w:t>
      </w:r>
      <w:r>
        <w:t xml:space="preserve">, and an indication of any </w:t>
      </w:r>
      <w:r w:rsidR="00343AB1">
        <w:t>particular sub-speciality interests)</w:t>
      </w:r>
      <w:r w:rsidR="000E63BB">
        <w:t>. Please note, we will match applicants to host sites as best as we can, but we cannot guarantee that we can accommodate your interests.</w:t>
      </w:r>
    </w:p>
    <w:p w14:paraId="100AB489" w14:textId="6B03FA50" w:rsidR="0035246A" w:rsidRDefault="0035246A" w:rsidP="0035246A">
      <w:r>
        <w:t xml:space="preserve">This section should be no more than </w:t>
      </w:r>
      <w:r w:rsidR="00E05993">
        <w:t xml:space="preserve">500 </w:t>
      </w:r>
      <w:r>
        <w:t>words</w:t>
      </w:r>
      <w:r w:rsidR="008C7C60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4909" w14:paraId="2DF8038B" w14:textId="77777777" w:rsidTr="00D64909">
        <w:tc>
          <w:tcPr>
            <w:tcW w:w="9016" w:type="dxa"/>
          </w:tcPr>
          <w:p w14:paraId="64D36925" w14:textId="77777777" w:rsidR="00D64909" w:rsidRDefault="00D64909" w:rsidP="00343AB1"/>
          <w:p w14:paraId="45267136" w14:textId="77777777" w:rsidR="00D64909" w:rsidRDefault="00D64909" w:rsidP="00343AB1"/>
          <w:p w14:paraId="08B144F7" w14:textId="77777777" w:rsidR="00D64909" w:rsidRDefault="00D64909" w:rsidP="00343AB1"/>
          <w:p w14:paraId="2B065BAF" w14:textId="6ED1FBAE" w:rsidR="00D64909" w:rsidRDefault="00D64909" w:rsidP="00343AB1"/>
        </w:tc>
      </w:tr>
    </w:tbl>
    <w:p w14:paraId="27A6AC84" w14:textId="77777777" w:rsidR="00343AB1" w:rsidRDefault="00343AB1" w:rsidP="00343AB1"/>
    <w:p w14:paraId="1FA3DA7C" w14:textId="0A95B812" w:rsidR="00343AB1" w:rsidRPr="0010110B" w:rsidRDefault="00343AB1" w:rsidP="00343AB1">
      <w:pPr>
        <w:rPr>
          <w:b/>
          <w:bCs/>
        </w:rPr>
      </w:pPr>
      <w:r w:rsidRPr="0010110B">
        <w:rPr>
          <w:b/>
          <w:bCs/>
        </w:rPr>
        <w:t xml:space="preserve">Section 3: </w:t>
      </w:r>
      <w:r w:rsidR="003A5CF1">
        <w:rPr>
          <w:b/>
          <w:bCs/>
        </w:rPr>
        <w:t xml:space="preserve">Short </w:t>
      </w:r>
      <w:r w:rsidRPr="0010110B">
        <w:rPr>
          <w:b/>
          <w:bCs/>
        </w:rPr>
        <w:t>CV</w:t>
      </w:r>
    </w:p>
    <w:p w14:paraId="437DDA99" w14:textId="05F4C766" w:rsidR="00343AB1" w:rsidRDefault="00343AB1" w:rsidP="00343AB1">
      <w:r>
        <w:t>Please</w:t>
      </w:r>
      <w:r w:rsidR="009860D9">
        <w:t xml:space="preserve"> </w:t>
      </w:r>
      <w:r w:rsidR="0024484F">
        <w:t xml:space="preserve">attach a </w:t>
      </w:r>
      <w:r w:rsidR="00A37F27">
        <w:t xml:space="preserve">copy of your most recent </w:t>
      </w:r>
      <w:r w:rsidR="00B138D9">
        <w:t xml:space="preserve">“short” </w:t>
      </w:r>
      <w:r w:rsidR="00A37F27">
        <w:t>CV</w:t>
      </w:r>
      <w:r w:rsidR="009335BD">
        <w:t xml:space="preserve"> (max 2 sides of A4).</w:t>
      </w:r>
    </w:p>
    <w:p w14:paraId="333AEE4F" w14:textId="1017BF71" w:rsidR="007A6D37" w:rsidRDefault="007A6D37" w:rsidP="007A6D37"/>
    <w:p w14:paraId="0BECC490" w14:textId="7354E7F3" w:rsidR="00E41A3B" w:rsidRDefault="00E41A3B" w:rsidP="00E41A3B">
      <w:pPr>
        <w:rPr>
          <w:b/>
          <w:bCs/>
        </w:rPr>
      </w:pPr>
    </w:p>
    <w:p w14:paraId="1B533976" w14:textId="77777777" w:rsidR="006A72A8" w:rsidRPr="00E41A3B" w:rsidRDefault="006A72A8" w:rsidP="00E41A3B">
      <w:pPr>
        <w:rPr>
          <w:b/>
          <w:bCs/>
        </w:rPr>
      </w:pPr>
    </w:p>
    <w:p w14:paraId="634E73A7" w14:textId="77777777" w:rsidR="00E41A3B" w:rsidRDefault="00E41A3B"/>
    <w:sectPr w:rsidR="00E41A3B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7A4DF" w14:textId="77777777" w:rsidR="00D12B0C" w:rsidRDefault="00D12B0C" w:rsidP="002E0D24">
      <w:pPr>
        <w:spacing w:after="0" w:line="240" w:lineRule="auto"/>
      </w:pPr>
      <w:r>
        <w:separator/>
      </w:r>
    </w:p>
  </w:endnote>
  <w:endnote w:type="continuationSeparator" w:id="0">
    <w:p w14:paraId="4FCB75A3" w14:textId="77777777" w:rsidR="00D12B0C" w:rsidRDefault="00D12B0C" w:rsidP="002E0D24">
      <w:pPr>
        <w:spacing w:after="0" w:line="240" w:lineRule="auto"/>
      </w:pPr>
      <w:r>
        <w:continuationSeparator/>
      </w:r>
    </w:p>
  </w:endnote>
  <w:endnote w:type="continuationNotice" w:id="1">
    <w:p w14:paraId="29519B18" w14:textId="77777777" w:rsidR="00D12B0C" w:rsidRDefault="00D12B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02930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C1DDED" w14:textId="732B2D2C" w:rsidR="008C7C60" w:rsidRDefault="008C7C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E9A954" w14:textId="77777777" w:rsidR="002E0D24" w:rsidRDefault="002E0D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445FD" w14:textId="77777777" w:rsidR="00D12B0C" w:rsidRDefault="00D12B0C" w:rsidP="002E0D24">
      <w:pPr>
        <w:spacing w:after="0" w:line="240" w:lineRule="auto"/>
      </w:pPr>
      <w:r>
        <w:separator/>
      </w:r>
    </w:p>
  </w:footnote>
  <w:footnote w:type="continuationSeparator" w:id="0">
    <w:p w14:paraId="1A671F0C" w14:textId="77777777" w:rsidR="00D12B0C" w:rsidRDefault="00D12B0C" w:rsidP="002E0D24">
      <w:pPr>
        <w:spacing w:after="0" w:line="240" w:lineRule="auto"/>
      </w:pPr>
      <w:r>
        <w:continuationSeparator/>
      </w:r>
    </w:p>
  </w:footnote>
  <w:footnote w:type="continuationNotice" w:id="1">
    <w:p w14:paraId="141F9DAD" w14:textId="77777777" w:rsidR="00D12B0C" w:rsidRDefault="00D12B0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92658"/>
    <w:multiLevelType w:val="hybridMultilevel"/>
    <w:tmpl w:val="E2DCAEA0"/>
    <w:lvl w:ilvl="0" w:tplc="33FCCC2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36B41"/>
    <w:multiLevelType w:val="hybridMultilevel"/>
    <w:tmpl w:val="9CF27270"/>
    <w:lvl w:ilvl="0" w:tplc="55EA505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83ECD"/>
    <w:multiLevelType w:val="hybridMultilevel"/>
    <w:tmpl w:val="E1FC30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286958">
    <w:abstractNumId w:val="0"/>
  </w:num>
  <w:num w:numId="2" w16cid:durableId="1098065339">
    <w:abstractNumId w:val="1"/>
  </w:num>
  <w:num w:numId="3" w16cid:durableId="1614702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3B"/>
    <w:rsid w:val="00021358"/>
    <w:rsid w:val="00093F4E"/>
    <w:rsid w:val="000E63BB"/>
    <w:rsid w:val="0010110B"/>
    <w:rsid w:val="0012268C"/>
    <w:rsid w:val="001A0524"/>
    <w:rsid w:val="001C07DE"/>
    <w:rsid w:val="001D7597"/>
    <w:rsid w:val="001F4BCC"/>
    <w:rsid w:val="0024484F"/>
    <w:rsid w:val="002521B5"/>
    <w:rsid w:val="0028158B"/>
    <w:rsid w:val="00287FC1"/>
    <w:rsid w:val="002B3C7B"/>
    <w:rsid w:val="002E0D24"/>
    <w:rsid w:val="002E7290"/>
    <w:rsid w:val="00310831"/>
    <w:rsid w:val="00317931"/>
    <w:rsid w:val="00343AB1"/>
    <w:rsid w:val="00346ED8"/>
    <w:rsid w:val="0035246A"/>
    <w:rsid w:val="00367EFE"/>
    <w:rsid w:val="00377574"/>
    <w:rsid w:val="003A3CB3"/>
    <w:rsid w:val="003A5CF1"/>
    <w:rsid w:val="003B2E27"/>
    <w:rsid w:val="003E208E"/>
    <w:rsid w:val="003E3B37"/>
    <w:rsid w:val="004256BB"/>
    <w:rsid w:val="004919D4"/>
    <w:rsid w:val="004A249A"/>
    <w:rsid w:val="004B060C"/>
    <w:rsid w:val="004E1848"/>
    <w:rsid w:val="005117F9"/>
    <w:rsid w:val="00594552"/>
    <w:rsid w:val="005A237F"/>
    <w:rsid w:val="005A775B"/>
    <w:rsid w:val="005C672F"/>
    <w:rsid w:val="005E70E6"/>
    <w:rsid w:val="005F47D1"/>
    <w:rsid w:val="00616C69"/>
    <w:rsid w:val="00667F7E"/>
    <w:rsid w:val="006A4F31"/>
    <w:rsid w:val="006A72A8"/>
    <w:rsid w:val="006B1E12"/>
    <w:rsid w:val="007054FA"/>
    <w:rsid w:val="00722EDA"/>
    <w:rsid w:val="00751A41"/>
    <w:rsid w:val="007625E4"/>
    <w:rsid w:val="007A6D37"/>
    <w:rsid w:val="00835483"/>
    <w:rsid w:val="008400FD"/>
    <w:rsid w:val="00875879"/>
    <w:rsid w:val="008919ED"/>
    <w:rsid w:val="008A75F2"/>
    <w:rsid w:val="008B58FA"/>
    <w:rsid w:val="008C0F21"/>
    <w:rsid w:val="008C7C60"/>
    <w:rsid w:val="008D2A20"/>
    <w:rsid w:val="008E77A9"/>
    <w:rsid w:val="00917366"/>
    <w:rsid w:val="009335BD"/>
    <w:rsid w:val="0096201A"/>
    <w:rsid w:val="0098078D"/>
    <w:rsid w:val="009810E5"/>
    <w:rsid w:val="009860D9"/>
    <w:rsid w:val="00986A8D"/>
    <w:rsid w:val="00995E38"/>
    <w:rsid w:val="009B1864"/>
    <w:rsid w:val="009E463F"/>
    <w:rsid w:val="009F43C7"/>
    <w:rsid w:val="00A26877"/>
    <w:rsid w:val="00A3041B"/>
    <w:rsid w:val="00A37F27"/>
    <w:rsid w:val="00AB263D"/>
    <w:rsid w:val="00AC7D90"/>
    <w:rsid w:val="00B138D9"/>
    <w:rsid w:val="00BB5894"/>
    <w:rsid w:val="00BC06BC"/>
    <w:rsid w:val="00C27F9D"/>
    <w:rsid w:val="00D12B0C"/>
    <w:rsid w:val="00D44F6D"/>
    <w:rsid w:val="00D60EF3"/>
    <w:rsid w:val="00D64909"/>
    <w:rsid w:val="00E05993"/>
    <w:rsid w:val="00E20A54"/>
    <w:rsid w:val="00E41A3B"/>
    <w:rsid w:val="00E66FDE"/>
    <w:rsid w:val="00E807BA"/>
    <w:rsid w:val="00EB631D"/>
    <w:rsid w:val="00EC7973"/>
    <w:rsid w:val="00F04274"/>
    <w:rsid w:val="00F10DA8"/>
    <w:rsid w:val="00F25529"/>
    <w:rsid w:val="00FA0C7E"/>
    <w:rsid w:val="00FC35F5"/>
    <w:rsid w:val="00FF5BD6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AFD7D"/>
  <w15:chartTrackingRefBased/>
  <w15:docId w15:val="{0B566A30-46ED-4F08-87D6-605E8F84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1A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A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72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D24"/>
  </w:style>
  <w:style w:type="paragraph" w:styleId="Footer">
    <w:name w:val="footer"/>
    <w:basedOn w:val="Normal"/>
    <w:link w:val="FooterChar"/>
    <w:uiPriority w:val="99"/>
    <w:unhideWhenUsed/>
    <w:rsid w:val="002E0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Bernice.Bruce@brit-thoraci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92DC8A0C6A049BFBE823FE0C576E0" ma:contentTypeVersion="18" ma:contentTypeDescription="Create a new document." ma:contentTypeScope="" ma:versionID="731a65b8ce89ee70a384b0aa527ddffa">
  <xsd:schema xmlns:xsd="http://www.w3.org/2001/XMLSchema" xmlns:xs="http://www.w3.org/2001/XMLSchema" xmlns:p="http://schemas.microsoft.com/office/2006/metadata/properties" xmlns:ns2="028b475b-98de-40c3-b0b2-1dade3d58967" xmlns:ns3="c6510bda-33df-4f81-b844-1d99bb44bb9a" targetNamespace="http://schemas.microsoft.com/office/2006/metadata/properties" ma:root="true" ma:fieldsID="54b81b5a8d5bb023ab2a62471a9431d5" ns2:_="" ns3:_="">
    <xsd:import namespace="028b475b-98de-40c3-b0b2-1dade3d58967"/>
    <xsd:import namespace="c6510bda-33df-4f81-b844-1d99bb44b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b475b-98de-40c3-b0b2-1dade3d58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5dbc9e2-c435-4064-a57e-50d340c297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10bda-33df-4f81-b844-1d99bb44b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56ce74-20c1-420e-a456-a1ef3d2adab9}" ma:internalName="TaxCatchAll" ma:showField="CatchAllData" ma:web="c6510bda-33df-4f81-b844-1d99bb44b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b475b-98de-40c3-b0b2-1dade3d58967">
      <Terms xmlns="http://schemas.microsoft.com/office/infopath/2007/PartnerControls"/>
    </lcf76f155ced4ddcb4097134ff3c332f>
    <TaxCatchAll xmlns="c6510bda-33df-4f81-b844-1d99bb44bb9a" xsi:nil="true"/>
  </documentManagement>
</p:properties>
</file>

<file path=customXml/itemProps1.xml><?xml version="1.0" encoding="utf-8"?>
<ds:datastoreItem xmlns:ds="http://schemas.openxmlformats.org/officeDocument/2006/customXml" ds:itemID="{C750D3CE-ED47-4F17-A0E7-595D6C2D7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b475b-98de-40c3-b0b2-1dade3d58967"/>
    <ds:schemaRef ds:uri="c6510bda-33df-4f81-b844-1d99bb44b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D9CB97-F044-4885-A18E-07A6B7E5E4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BA9E57-6BB1-41A5-AFA5-7403A8F135CD}">
  <ds:schemaRefs>
    <ds:schemaRef ds:uri="http://schemas.microsoft.com/office/2006/metadata/properties"/>
    <ds:schemaRef ds:uri="http://schemas.microsoft.com/office/infopath/2007/PartnerControls"/>
    <ds:schemaRef ds:uri="028b475b-98de-40c3-b0b2-1dade3d58967"/>
    <ds:schemaRef ds:uri="c6510bda-33df-4f81-b844-1d99bb44bb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Links>
    <vt:vector size="6" baseType="variant">
      <vt:variant>
        <vt:i4>5046330</vt:i4>
      </vt:variant>
      <vt:variant>
        <vt:i4>0</vt:i4>
      </vt:variant>
      <vt:variant>
        <vt:i4>0</vt:i4>
      </vt:variant>
      <vt:variant>
        <vt:i4>5</vt:i4>
      </vt:variant>
      <vt:variant>
        <vt:lpwstr>mailto:Bernice.Bruce@brit-thoracic.org.uk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Preston</dc:creator>
  <cp:keywords/>
  <dc:description/>
  <cp:lastModifiedBy>Bernice Bruce-Vanderpuije</cp:lastModifiedBy>
  <cp:revision>24</cp:revision>
  <dcterms:created xsi:type="dcterms:W3CDTF">2022-12-06T16:51:00Z</dcterms:created>
  <dcterms:modified xsi:type="dcterms:W3CDTF">2025-06-24T11:40:00Z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0x01010035692DC8A0C6A049BFBE823FE0C576E0</vt:lpwstr>
  </property>
  <property fmtid="{D5CDD505-2E9C-101B-9397-08002B2CF9AE}" pid="3" name="MediaServiceImageTags">
    <vt:lpwstr/>
  </property>
</Properties>
</file>