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22AB" w14:textId="77777777" w:rsidR="00BD0F5B" w:rsidRPr="008D28FB" w:rsidRDefault="00BD0F5B" w:rsidP="00BD0F5B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D28FB">
        <w:rPr>
          <w:rFonts w:ascii="Calibri" w:hAnsi="Calibri" w:cs="Calibri"/>
          <w:b/>
          <w:bCs/>
          <w:sz w:val="32"/>
          <w:szCs w:val="32"/>
        </w:rPr>
        <w:t xml:space="preserve">Acute Non-Invasive Ventilation &amp; Home Mechanical Ventilation </w:t>
      </w:r>
    </w:p>
    <w:p w14:paraId="414ADF01" w14:textId="016D4296" w:rsidR="008D28FB" w:rsidRPr="00FE6CAC" w:rsidRDefault="00BD0F5B" w:rsidP="00FE6C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D28FB">
        <w:rPr>
          <w:rFonts w:ascii="Calibri" w:hAnsi="Calibri"/>
          <w:b/>
          <w:sz w:val="28"/>
          <w:szCs w:val="28"/>
        </w:rPr>
        <w:t>Practical Course Programme</w:t>
      </w:r>
    </w:p>
    <w:p w14:paraId="15B47563" w14:textId="1A51F40A" w:rsidR="008D28FB" w:rsidRDefault="008D28FB" w:rsidP="00BD0F5B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Wednesday </w:t>
      </w:r>
      <w:r w:rsidR="00CC1D3A">
        <w:rPr>
          <w:rFonts w:ascii="Calibri" w:hAnsi="Calibri"/>
          <w:b/>
          <w:sz w:val="24"/>
          <w:szCs w:val="24"/>
        </w:rPr>
        <w:t>1</w:t>
      </w:r>
      <w:r w:rsidR="0072290D">
        <w:rPr>
          <w:rFonts w:ascii="Calibri" w:hAnsi="Calibri"/>
          <w:b/>
          <w:sz w:val="24"/>
          <w:szCs w:val="24"/>
        </w:rPr>
        <w:t>8</w:t>
      </w:r>
      <w:r>
        <w:rPr>
          <w:rFonts w:ascii="Calibri" w:hAnsi="Calibri"/>
          <w:b/>
          <w:sz w:val="24"/>
          <w:szCs w:val="24"/>
        </w:rPr>
        <w:t xml:space="preserve"> June 202</w:t>
      </w:r>
      <w:r w:rsidR="0072290D">
        <w:rPr>
          <w:rFonts w:ascii="Calibri" w:hAnsi="Calibri"/>
          <w:b/>
          <w:sz w:val="24"/>
          <w:szCs w:val="24"/>
        </w:rPr>
        <w:t>5</w:t>
      </w:r>
    </w:p>
    <w:p w14:paraId="61EFDEFD" w14:textId="77777777" w:rsidR="00110D07" w:rsidRPr="00AD2FF7" w:rsidRDefault="00110D07" w:rsidP="00BD0F5B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7F76EAE4" w14:textId="17552DCF" w:rsidR="008D28FB" w:rsidRPr="00FE6CAC" w:rsidRDefault="0072290D" w:rsidP="00FE6CA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The Lowry Hotel, Manchester</w:t>
      </w:r>
    </w:p>
    <w:p w14:paraId="3E464169" w14:textId="1AE1301F" w:rsidR="008D28FB" w:rsidRPr="00AD2FF7" w:rsidRDefault="00BD0F5B" w:rsidP="00C56597">
      <w:pPr>
        <w:spacing w:after="0" w:line="240" w:lineRule="auto"/>
        <w:rPr>
          <w:rFonts w:ascii="Calibri" w:hAnsi="Calibri"/>
          <w:b/>
        </w:rPr>
      </w:pPr>
      <w:r w:rsidRPr="00AD2FF7">
        <w:rPr>
          <w:rFonts w:ascii="Calibri" w:hAnsi="Calibri"/>
          <w:b/>
        </w:rPr>
        <w:t>2 x half-day practical sessions</w:t>
      </w:r>
    </w:p>
    <w:p w14:paraId="5AB4E044" w14:textId="28EA85C0" w:rsidR="00E91A26" w:rsidRDefault="00E84CA6" w:rsidP="00C56597">
      <w:pPr>
        <w:spacing w:after="0" w:line="240" w:lineRule="auto"/>
        <w:rPr>
          <w:rFonts w:ascii="Calibri" w:hAnsi="Calibri"/>
          <w:bCs/>
        </w:rPr>
        <w:sectPr w:rsidR="00E91A26" w:rsidSect="00A16AFE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680" w:footer="708" w:gutter="0"/>
          <w:cols w:space="708"/>
          <w:docGrid w:linePitch="360"/>
        </w:sectPr>
      </w:pPr>
      <w:r w:rsidRPr="00E84CA6">
        <w:rPr>
          <w:rFonts w:ascii="Calibri" w:hAnsi="Calibri"/>
          <w:bCs/>
          <w:color w:val="FF0000"/>
        </w:rPr>
        <w:t>Morning Group</w:t>
      </w:r>
      <w:r w:rsidRPr="00E84CA6">
        <w:rPr>
          <w:rFonts w:ascii="Calibri" w:hAnsi="Calibri"/>
          <w:bCs/>
          <w:color w:val="FF0000"/>
        </w:rPr>
        <w:tab/>
        <w:t xml:space="preserve">- </w:t>
      </w:r>
      <w:r w:rsidR="008D28FB" w:rsidRPr="00E84CA6">
        <w:rPr>
          <w:rFonts w:ascii="Calibri" w:hAnsi="Calibri"/>
          <w:bCs/>
          <w:color w:val="FF0000"/>
        </w:rPr>
        <w:t>08</w:t>
      </w:r>
      <w:r w:rsidR="00A33584" w:rsidRPr="00E84CA6">
        <w:rPr>
          <w:rFonts w:ascii="Calibri" w:hAnsi="Calibri"/>
          <w:bCs/>
          <w:color w:val="FF0000"/>
        </w:rPr>
        <w:t>:</w:t>
      </w:r>
      <w:r w:rsidR="008D28FB" w:rsidRPr="00E84CA6">
        <w:rPr>
          <w:rFonts w:ascii="Calibri" w:hAnsi="Calibri"/>
          <w:bCs/>
          <w:color w:val="FF0000"/>
        </w:rPr>
        <w:t>30</w:t>
      </w:r>
      <w:r w:rsidR="00BD0F5B" w:rsidRPr="00E84CA6">
        <w:rPr>
          <w:rFonts w:ascii="Calibri" w:hAnsi="Calibri"/>
          <w:bCs/>
          <w:color w:val="FF0000"/>
        </w:rPr>
        <w:t xml:space="preserve"> to 12</w:t>
      </w:r>
      <w:r w:rsidR="00A33584" w:rsidRPr="00E84CA6">
        <w:rPr>
          <w:rFonts w:ascii="Calibri" w:hAnsi="Calibri"/>
          <w:bCs/>
          <w:color w:val="FF0000"/>
        </w:rPr>
        <w:t>:</w:t>
      </w:r>
      <w:r w:rsidR="00B147D5">
        <w:rPr>
          <w:rFonts w:ascii="Calibri" w:hAnsi="Calibri"/>
          <w:bCs/>
          <w:color w:val="FF0000"/>
        </w:rPr>
        <w:t>5</w:t>
      </w:r>
      <w:r w:rsidR="00BD0F5B" w:rsidRPr="00E84CA6">
        <w:rPr>
          <w:rFonts w:ascii="Calibri" w:hAnsi="Calibri"/>
          <w:bCs/>
          <w:color w:val="FF0000"/>
        </w:rPr>
        <w:t>0</w:t>
      </w:r>
      <w:r w:rsidR="008D28FB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Pr="00E84CA6">
        <w:rPr>
          <w:rFonts w:ascii="Calibri" w:hAnsi="Calibri"/>
          <w:bCs/>
          <w:color w:val="FF0000"/>
        </w:rPr>
        <w:t xml:space="preserve">Afternoon Group - </w:t>
      </w:r>
      <w:r w:rsidR="00BD0F5B" w:rsidRPr="00E84CA6">
        <w:rPr>
          <w:rFonts w:ascii="Calibri" w:hAnsi="Calibri"/>
          <w:bCs/>
          <w:color w:val="FF0000"/>
        </w:rPr>
        <w:t>1</w:t>
      </w:r>
      <w:r w:rsidR="00A33584" w:rsidRPr="00E84CA6">
        <w:rPr>
          <w:rFonts w:ascii="Calibri" w:hAnsi="Calibri"/>
          <w:bCs/>
          <w:color w:val="FF0000"/>
        </w:rPr>
        <w:t>3:</w:t>
      </w:r>
      <w:r w:rsidR="00B147D5">
        <w:rPr>
          <w:rFonts w:ascii="Calibri" w:hAnsi="Calibri"/>
          <w:bCs/>
          <w:color w:val="FF0000"/>
        </w:rPr>
        <w:t>4</w:t>
      </w:r>
      <w:r w:rsidR="004B1804" w:rsidRPr="00E84CA6">
        <w:rPr>
          <w:rFonts w:ascii="Calibri" w:hAnsi="Calibri"/>
          <w:bCs/>
          <w:color w:val="FF0000"/>
        </w:rPr>
        <w:t>0</w:t>
      </w:r>
      <w:r w:rsidR="00BD0F5B" w:rsidRPr="00E84CA6">
        <w:rPr>
          <w:rFonts w:ascii="Calibri" w:hAnsi="Calibri"/>
          <w:bCs/>
          <w:color w:val="FF0000"/>
        </w:rPr>
        <w:t xml:space="preserve"> to </w:t>
      </w:r>
      <w:r w:rsidR="00A33584" w:rsidRPr="00E84CA6">
        <w:rPr>
          <w:rFonts w:ascii="Calibri" w:hAnsi="Calibri"/>
          <w:bCs/>
          <w:color w:val="FF0000"/>
        </w:rPr>
        <w:t>17:</w:t>
      </w:r>
      <w:r w:rsidR="00F92594">
        <w:rPr>
          <w:rFonts w:ascii="Calibri" w:hAnsi="Calibri"/>
          <w:bCs/>
          <w:color w:val="FF0000"/>
        </w:rPr>
        <w:t>3</w:t>
      </w:r>
      <w:r w:rsidR="00A33584" w:rsidRPr="00E84CA6">
        <w:rPr>
          <w:rFonts w:ascii="Calibri" w:hAnsi="Calibri"/>
          <w:bCs/>
          <w:color w:val="FF0000"/>
        </w:rPr>
        <w:t>0</w:t>
      </w:r>
      <w:r w:rsidR="008D28FB">
        <w:rPr>
          <w:rFonts w:ascii="Calibri" w:hAnsi="Calibri"/>
          <w:bCs/>
        </w:rPr>
        <w:tab/>
      </w:r>
      <w:r w:rsidR="00261586" w:rsidRPr="00AD2FF7">
        <w:rPr>
          <w:rFonts w:ascii="Calibri" w:hAnsi="Calibr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303"/>
        <w:gridCol w:w="2443"/>
        <w:gridCol w:w="2148"/>
      </w:tblGrid>
      <w:tr w:rsidR="00E91A26" w:rsidRPr="00BD0F5B" w14:paraId="5DB969F6" w14:textId="77777777" w:rsidTr="00243A7E">
        <w:tc>
          <w:tcPr>
            <w:tcW w:w="1177" w:type="pct"/>
          </w:tcPr>
          <w:p w14:paraId="32956909" w14:textId="77777777" w:rsidR="00E91A26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  <w:p w14:paraId="1D3D74D1" w14:textId="07496FEC" w:rsidR="00E91A26" w:rsidRPr="00BD0F5B" w:rsidRDefault="00E91A26" w:rsidP="00E91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Group</w:t>
            </w:r>
          </w:p>
        </w:tc>
        <w:tc>
          <w:tcPr>
            <w:tcW w:w="1277" w:type="pct"/>
          </w:tcPr>
          <w:p w14:paraId="12035157" w14:textId="77777777" w:rsidR="00E91A26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  <w:p w14:paraId="156D34A8" w14:textId="256500E2" w:rsidR="00E91A26" w:rsidRPr="00BD0F5B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 Group</w:t>
            </w:r>
          </w:p>
        </w:tc>
        <w:tc>
          <w:tcPr>
            <w:tcW w:w="1355" w:type="pct"/>
          </w:tcPr>
          <w:p w14:paraId="4587EE5A" w14:textId="1B292B42" w:rsidR="00E91A26" w:rsidRPr="00BD0F5B" w:rsidRDefault="00E91A26" w:rsidP="008D28FB">
            <w:pPr>
              <w:jc w:val="center"/>
              <w:rPr>
                <w:b/>
                <w:bCs/>
              </w:rPr>
            </w:pPr>
            <w:r w:rsidRPr="00BD0F5B">
              <w:rPr>
                <w:b/>
                <w:bCs/>
              </w:rPr>
              <w:t>Focus of session</w:t>
            </w:r>
          </w:p>
        </w:tc>
        <w:tc>
          <w:tcPr>
            <w:tcW w:w="1191" w:type="pct"/>
          </w:tcPr>
          <w:p w14:paraId="75A6C67F" w14:textId="77777777" w:rsidR="00E91A26" w:rsidRDefault="00E91A26" w:rsidP="008D28FB">
            <w:pPr>
              <w:jc w:val="center"/>
              <w:rPr>
                <w:b/>
                <w:bCs/>
              </w:rPr>
            </w:pPr>
            <w:r w:rsidRPr="00BD0F5B">
              <w:rPr>
                <w:b/>
                <w:bCs/>
              </w:rPr>
              <w:t>Description</w:t>
            </w:r>
          </w:p>
          <w:p w14:paraId="0ACFC977" w14:textId="30E2536A" w:rsidR="00E91A26" w:rsidRPr="00BD0F5B" w:rsidRDefault="00E91A26" w:rsidP="008D28FB">
            <w:pPr>
              <w:jc w:val="center"/>
              <w:rPr>
                <w:b/>
                <w:bCs/>
              </w:rPr>
            </w:pPr>
          </w:p>
        </w:tc>
      </w:tr>
      <w:tr w:rsidR="00E91A26" w14:paraId="511995FB" w14:textId="77777777" w:rsidTr="00E07C0B">
        <w:tc>
          <w:tcPr>
            <w:tcW w:w="1177" w:type="pct"/>
          </w:tcPr>
          <w:p w14:paraId="67E0B9A9" w14:textId="74AC7004" w:rsidR="00E91A26" w:rsidRPr="00243A7E" w:rsidRDefault="00E91A26" w:rsidP="00E07C0B">
            <w:pPr>
              <w:jc w:val="center"/>
              <w:rPr>
                <w:bCs/>
              </w:rPr>
            </w:pPr>
            <w:r w:rsidRPr="00243A7E">
              <w:rPr>
                <w:bCs/>
              </w:rPr>
              <w:t>08:30 – 09:00</w:t>
            </w:r>
          </w:p>
        </w:tc>
        <w:tc>
          <w:tcPr>
            <w:tcW w:w="1277" w:type="pct"/>
          </w:tcPr>
          <w:p w14:paraId="57BA0493" w14:textId="63495A12" w:rsidR="00E91A26" w:rsidRPr="00243A7E" w:rsidRDefault="00E91A26" w:rsidP="00E07C0B">
            <w:pPr>
              <w:jc w:val="center"/>
            </w:pPr>
            <w:r w:rsidRPr="00243A7E">
              <w:t>12:</w:t>
            </w:r>
            <w:r w:rsidR="00B147D5">
              <w:t>5</w:t>
            </w:r>
            <w:r w:rsidRPr="00243A7E">
              <w:t>0</w:t>
            </w:r>
            <w:r w:rsidR="00073836">
              <w:t xml:space="preserve"> </w:t>
            </w:r>
            <w:r w:rsidRPr="00243A7E">
              <w:t>-</w:t>
            </w:r>
            <w:r w:rsidR="00073836">
              <w:t xml:space="preserve"> </w:t>
            </w:r>
            <w:r w:rsidRPr="00243A7E">
              <w:t>13:</w:t>
            </w:r>
            <w:r w:rsidR="00B147D5">
              <w:t>4</w:t>
            </w:r>
            <w:r w:rsidRPr="00243A7E">
              <w:t>0</w:t>
            </w:r>
          </w:p>
        </w:tc>
        <w:tc>
          <w:tcPr>
            <w:tcW w:w="1355" w:type="pct"/>
          </w:tcPr>
          <w:p w14:paraId="333F6AB4" w14:textId="643D9A1F" w:rsidR="00E91A26" w:rsidRPr="00243A7E" w:rsidRDefault="00636863" w:rsidP="00636863">
            <w:pPr>
              <w:jc w:val="center"/>
            </w:pPr>
            <w:r>
              <w:t>N/A</w:t>
            </w:r>
          </w:p>
        </w:tc>
        <w:tc>
          <w:tcPr>
            <w:tcW w:w="1191" w:type="pct"/>
            <w:shd w:val="clear" w:color="auto" w:fill="auto"/>
          </w:tcPr>
          <w:p w14:paraId="01F7B7A2" w14:textId="3243F8CC" w:rsidR="00E91A26" w:rsidRPr="00243A7E" w:rsidRDefault="00E91A26" w:rsidP="00E07C0B">
            <w:pPr>
              <w:jc w:val="center"/>
              <w:rPr>
                <w:bCs/>
              </w:rPr>
            </w:pPr>
            <w:r w:rsidRPr="00243A7E">
              <w:rPr>
                <w:bCs/>
              </w:rPr>
              <w:t>Registration</w:t>
            </w:r>
          </w:p>
        </w:tc>
      </w:tr>
      <w:tr w:rsidR="00E91A26" w14:paraId="4A75CC14" w14:textId="77777777" w:rsidTr="00243A7E">
        <w:tc>
          <w:tcPr>
            <w:tcW w:w="1177" w:type="pct"/>
          </w:tcPr>
          <w:p w14:paraId="130B9F44" w14:textId="77777777" w:rsidR="00E91A26" w:rsidRPr="00243A7E" w:rsidRDefault="00E91A26" w:rsidP="00E91A26">
            <w:pPr>
              <w:jc w:val="center"/>
              <w:rPr>
                <w:bCs/>
              </w:rPr>
            </w:pPr>
          </w:p>
          <w:p w14:paraId="77F3374F" w14:textId="5C4EDB77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09:00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-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09:10</w:t>
            </w:r>
          </w:p>
        </w:tc>
        <w:tc>
          <w:tcPr>
            <w:tcW w:w="1277" w:type="pct"/>
          </w:tcPr>
          <w:p w14:paraId="7D2CC9BA" w14:textId="77777777" w:rsidR="00E91A26" w:rsidRPr="00243A7E" w:rsidRDefault="00E91A26" w:rsidP="00E91A26">
            <w:pPr>
              <w:jc w:val="center"/>
              <w:rPr>
                <w:bCs/>
              </w:rPr>
            </w:pPr>
          </w:p>
          <w:p w14:paraId="58D23E8B" w14:textId="635254FA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13:</w:t>
            </w:r>
            <w:r w:rsidR="00B147D5">
              <w:rPr>
                <w:bCs/>
              </w:rPr>
              <w:t>4</w:t>
            </w:r>
            <w:r w:rsidRPr="00243A7E">
              <w:rPr>
                <w:bCs/>
              </w:rPr>
              <w:t>0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-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13:</w:t>
            </w:r>
            <w:r w:rsidR="00F92594">
              <w:rPr>
                <w:bCs/>
              </w:rPr>
              <w:t>5</w:t>
            </w:r>
            <w:r w:rsidRPr="00243A7E">
              <w:rPr>
                <w:bCs/>
              </w:rPr>
              <w:t>0</w:t>
            </w:r>
            <w:r w:rsidR="00243A7E" w:rsidRPr="00243A7E">
              <w:rPr>
                <w:bCs/>
              </w:rPr>
              <w:t xml:space="preserve"> </w:t>
            </w:r>
          </w:p>
        </w:tc>
        <w:tc>
          <w:tcPr>
            <w:tcW w:w="1355" w:type="pct"/>
          </w:tcPr>
          <w:p w14:paraId="6D39014B" w14:textId="77777777" w:rsidR="00E91A26" w:rsidRPr="00CA05F9" w:rsidRDefault="00E91A26" w:rsidP="00E91A26">
            <w:pPr>
              <w:jc w:val="center"/>
              <w:rPr>
                <w:b/>
              </w:rPr>
            </w:pPr>
            <w:r w:rsidRPr="00CA05F9">
              <w:rPr>
                <w:b/>
              </w:rPr>
              <w:t>Brief overview</w:t>
            </w:r>
          </w:p>
          <w:p w14:paraId="3891691C" w14:textId="77777777" w:rsidR="00CA05F9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Michael Davies, </w:t>
            </w:r>
          </w:p>
          <w:p w14:paraId="10785724" w14:textId="77777777" w:rsidR="00CA05F9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Alanna Hare, </w:t>
            </w:r>
          </w:p>
          <w:p w14:paraId="2D22EB6B" w14:textId="140AFBF8" w:rsidR="00500045" w:rsidRPr="00243A7E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>Mrs Alison Armstrong</w:t>
            </w:r>
            <w:r w:rsidR="00FF7C06">
              <w:rPr>
                <w:bCs/>
              </w:rPr>
              <w:t>,</w:t>
            </w:r>
            <w:r>
              <w:rPr>
                <w:bCs/>
              </w:rPr>
              <w:t xml:space="preserve"> Mrs Ema Swingwood</w:t>
            </w:r>
          </w:p>
        </w:tc>
        <w:tc>
          <w:tcPr>
            <w:tcW w:w="1191" w:type="pct"/>
          </w:tcPr>
          <w:p w14:paraId="49278B4B" w14:textId="29E77B58" w:rsidR="00E91A26" w:rsidRPr="00243A7E" w:rsidRDefault="00E91A26" w:rsidP="00E91A26">
            <w:pPr>
              <w:jc w:val="center"/>
            </w:pPr>
            <w:r w:rsidRPr="00243A7E">
              <w:t>All delegates to attend in large group then break off</w:t>
            </w:r>
          </w:p>
        </w:tc>
      </w:tr>
      <w:tr w:rsidR="00B147D5" w14:paraId="7BA69B9D" w14:textId="77777777" w:rsidTr="00243A7E">
        <w:tc>
          <w:tcPr>
            <w:tcW w:w="1177" w:type="pct"/>
          </w:tcPr>
          <w:p w14:paraId="608B5F1D" w14:textId="04B17C5D" w:rsidR="00B147D5" w:rsidRPr="00243A7E" w:rsidRDefault="00B147D5" w:rsidP="00E91A26">
            <w:pPr>
              <w:jc w:val="center"/>
              <w:rPr>
                <w:bCs/>
              </w:rPr>
            </w:pPr>
            <w:r>
              <w:rPr>
                <w:bCs/>
              </w:rPr>
              <w:t>12:</w:t>
            </w:r>
            <w:r w:rsidR="00F92594">
              <w:rPr>
                <w:bCs/>
              </w:rPr>
              <w:t>5</w:t>
            </w:r>
            <w:r>
              <w:rPr>
                <w:bCs/>
              </w:rPr>
              <w:t>0 – 1</w:t>
            </w:r>
            <w:r w:rsidR="00F92594">
              <w:rPr>
                <w:bCs/>
              </w:rPr>
              <w:t>3</w:t>
            </w:r>
            <w:r>
              <w:rPr>
                <w:bCs/>
              </w:rPr>
              <w:t>:</w:t>
            </w:r>
            <w:r w:rsidR="0016227E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277" w:type="pct"/>
          </w:tcPr>
          <w:p w14:paraId="5DCCCEEC" w14:textId="2A1F80C8" w:rsidR="00B147D5" w:rsidRPr="00243A7E" w:rsidRDefault="00B147D5" w:rsidP="00E91A26">
            <w:pPr>
              <w:jc w:val="center"/>
              <w:rPr>
                <w:bCs/>
              </w:rPr>
            </w:pPr>
            <w:r>
              <w:rPr>
                <w:bCs/>
              </w:rPr>
              <w:t>17:</w:t>
            </w:r>
            <w:r w:rsidR="00F92594">
              <w:rPr>
                <w:bCs/>
              </w:rPr>
              <w:t>2</w:t>
            </w:r>
            <w:r>
              <w:rPr>
                <w:bCs/>
              </w:rPr>
              <w:t>0 – 17:</w:t>
            </w:r>
            <w:r w:rsidR="00F92594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1355" w:type="pct"/>
          </w:tcPr>
          <w:p w14:paraId="152B2973" w14:textId="5F9D9E32" w:rsidR="00B147D5" w:rsidRPr="00CA05F9" w:rsidRDefault="00B147D5" w:rsidP="00E91A26">
            <w:pPr>
              <w:jc w:val="center"/>
              <w:rPr>
                <w:b/>
              </w:rPr>
            </w:pPr>
            <w:r>
              <w:rPr>
                <w:b/>
              </w:rPr>
              <w:t>Round up &amp; summary</w:t>
            </w:r>
          </w:p>
        </w:tc>
        <w:tc>
          <w:tcPr>
            <w:tcW w:w="1191" w:type="pct"/>
          </w:tcPr>
          <w:p w14:paraId="33E1E1F7" w14:textId="4017375D" w:rsidR="00B147D5" w:rsidRPr="00243A7E" w:rsidRDefault="00B147D5" w:rsidP="00E91A26">
            <w:pPr>
              <w:jc w:val="center"/>
            </w:pPr>
            <w:r>
              <w:t>All delegates to come back together</w:t>
            </w:r>
          </w:p>
        </w:tc>
      </w:tr>
      <w:tr w:rsidR="00E91A26" w14:paraId="6100EDE9" w14:textId="77777777" w:rsidTr="00E91A26">
        <w:tc>
          <w:tcPr>
            <w:tcW w:w="5000" w:type="pct"/>
            <w:gridSpan w:val="4"/>
          </w:tcPr>
          <w:p w14:paraId="3F2E8E56" w14:textId="77777777" w:rsidR="00ED17C3" w:rsidRDefault="00ED17C3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3107B1" w14:textId="3D27E951" w:rsidR="00E91A26" w:rsidRDefault="00E91A26" w:rsidP="00E91A26">
            <w:pPr>
              <w:jc w:val="center"/>
            </w:pPr>
            <w:r w:rsidRPr="008D28FB">
              <w:rPr>
                <w:b/>
                <w:bCs/>
                <w:sz w:val="20"/>
                <w:szCs w:val="20"/>
              </w:rPr>
              <w:t>The following groups will rotate every 45 minutes</w:t>
            </w:r>
          </w:p>
        </w:tc>
      </w:tr>
      <w:tr w:rsidR="00243A7E" w14:paraId="26AB5269" w14:textId="77777777" w:rsidTr="00CA05F9">
        <w:trPr>
          <w:trHeight w:val="539"/>
        </w:trPr>
        <w:tc>
          <w:tcPr>
            <w:tcW w:w="2454" w:type="pct"/>
            <w:gridSpan w:val="2"/>
          </w:tcPr>
          <w:p w14:paraId="2D04D6EC" w14:textId="77777777" w:rsidR="00243A7E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68CA0D" w14:textId="4D450461" w:rsidR="00243A7E" w:rsidRPr="008D28FB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Focus of Session</w:t>
            </w:r>
          </w:p>
        </w:tc>
        <w:tc>
          <w:tcPr>
            <w:tcW w:w="2546" w:type="pct"/>
            <w:gridSpan w:val="2"/>
          </w:tcPr>
          <w:p w14:paraId="4C0F79F3" w14:textId="77777777" w:rsidR="00243A7E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38B13" w14:textId="46294F62" w:rsidR="00243A7E" w:rsidRPr="008D28FB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E91A26" w14:paraId="45293E64" w14:textId="77777777" w:rsidTr="00E91A26">
        <w:tc>
          <w:tcPr>
            <w:tcW w:w="2454" w:type="pct"/>
            <w:gridSpan w:val="2"/>
          </w:tcPr>
          <w:p w14:paraId="502CFE0F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Overview of NIV device</w:t>
            </w:r>
          </w:p>
          <w:p w14:paraId="076033B3" w14:textId="5D9A1EF3" w:rsidR="00D04633" w:rsidRDefault="00CA05F9" w:rsidP="00D04633">
            <w:pPr>
              <w:pStyle w:val="ListParagraph"/>
              <w:ind w:left="235"/>
              <w:jc w:val="center"/>
            </w:pPr>
            <w:r>
              <w:t>Facilitators: Samantha Wood</w:t>
            </w:r>
            <w:r w:rsidR="002F4E9C">
              <w:t xml:space="preserve">, </w:t>
            </w:r>
          </w:p>
          <w:p w14:paraId="2DED36C9" w14:textId="59FE4C19" w:rsidR="00824F7E" w:rsidRDefault="002F4E9C" w:rsidP="004E5092">
            <w:pPr>
              <w:pStyle w:val="ListParagraph"/>
              <w:ind w:left="235"/>
              <w:jc w:val="center"/>
            </w:pPr>
            <w:r>
              <w:t>Martin Latham</w:t>
            </w:r>
            <w:r w:rsidR="004322C2">
              <w:t xml:space="preserve">, </w:t>
            </w:r>
            <w:r w:rsidR="004E5092">
              <w:t>Liam Campbell</w:t>
            </w:r>
            <w:r w:rsidR="00824F7E">
              <w:t xml:space="preserve">, </w:t>
            </w:r>
          </w:p>
          <w:p w14:paraId="3F4A583B" w14:textId="79A75C0D" w:rsidR="00CA05F9" w:rsidRPr="002C232A" w:rsidRDefault="004322C2" w:rsidP="004E5092">
            <w:pPr>
              <w:pStyle w:val="ListParagraph"/>
              <w:ind w:left="235"/>
              <w:jc w:val="center"/>
              <w:rPr>
                <w:sz w:val="18"/>
                <w:szCs w:val="18"/>
                <w:vertAlign w:val="superscript"/>
              </w:rPr>
            </w:pPr>
            <w:r>
              <w:t xml:space="preserve">&amp; </w:t>
            </w:r>
            <w:r w:rsidR="00824F7E">
              <w:t>Debbie Field</w:t>
            </w:r>
            <w:r w:rsidR="002C232A">
              <w:t xml:space="preserve"> </w:t>
            </w:r>
          </w:p>
        </w:tc>
        <w:tc>
          <w:tcPr>
            <w:tcW w:w="2546" w:type="pct"/>
            <w:gridSpan w:val="2"/>
          </w:tcPr>
          <w:p w14:paraId="6CAEB824" w14:textId="77777777" w:rsidR="00E91A26" w:rsidRDefault="00E91A26" w:rsidP="00E91A26">
            <w:r>
              <w:t>Plug, interface, modes, 02 connector, humidification</w:t>
            </w:r>
          </w:p>
          <w:p w14:paraId="05DB32B8" w14:textId="77777777" w:rsidR="00E91A26" w:rsidRDefault="00E91A26" w:rsidP="00E91A26"/>
          <w:p w14:paraId="45357737" w14:textId="23CBFEF1" w:rsidR="00E91A26" w:rsidRDefault="00E91A26" w:rsidP="00E91A26">
            <w:r>
              <w:t>Navigating your way round the device.</w:t>
            </w:r>
          </w:p>
          <w:p w14:paraId="0AFB4FDC" w14:textId="15D9A876" w:rsidR="00E91A26" w:rsidRDefault="00E91A26" w:rsidP="00E91A26"/>
        </w:tc>
      </w:tr>
      <w:tr w:rsidR="00E91A26" w14:paraId="2D045126" w14:textId="77777777" w:rsidTr="00E91A26">
        <w:tc>
          <w:tcPr>
            <w:tcW w:w="2454" w:type="pct"/>
            <w:gridSpan w:val="2"/>
          </w:tcPr>
          <w:p w14:paraId="76F64F51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Interface troubleshooting</w:t>
            </w:r>
          </w:p>
          <w:p w14:paraId="7569EE3E" w14:textId="42C63FE9" w:rsidR="0011510F" w:rsidRDefault="00CA05F9" w:rsidP="00D04633">
            <w:pPr>
              <w:pStyle w:val="ListParagraph"/>
              <w:ind w:left="235"/>
              <w:jc w:val="center"/>
            </w:pPr>
            <w:r>
              <w:t>Facilitators: Jane Rodger</w:t>
            </w:r>
            <w:r w:rsidR="004322C2">
              <w:t>,</w:t>
            </w:r>
            <w:r w:rsidR="0072290D">
              <w:rPr>
                <w:color w:val="FF0000"/>
              </w:rPr>
              <w:t xml:space="preserve"> </w:t>
            </w:r>
            <w:r w:rsidR="0072290D" w:rsidRPr="004322C2">
              <w:t>Katie Kaiser</w:t>
            </w:r>
            <w:r w:rsidRPr="004322C2">
              <w:t xml:space="preserve">, </w:t>
            </w:r>
          </w:p>
          <w:p w14:paraId="271DF712" w14:textId="3F55D869" w:rsidR="00CA05F9" w:rsidRDefault="00CA05F9" w:rsidP="00D04633">
            <w:pPr>
              <w:pStyle w:val="ListParagraph"/>
              <w:ind w:left="235"/>
              <w:jc w:val="center"/>
            </w:pPr>
            <w:r>
              <w:t>Amanda Clarke &amp; Emily Young</w:t>
            </w:r>
          </w:p>
          <w:p w14:paraId="652E6444" w14:textId="4BCA3347" w:rsidR="00CA05F9" w:rsidRPr="00CA05F9" w:rsidRDefault="00CA05F9" w:rsidP="00CA05F9">
            <w:pPr>
              <w:pStyle w:val="ListParagraph"/>
              <w:ind w:left="235"/>
              <w:jc w:val="center"/>
            </w:pPr>
          </w:p>
        </w:tc>
        <w:tc>
          <w:tcPr>
            <w:tcW w:w="2546" w:type="pct"/>
            <w:gridSpan w:val="2"/>
          </w:tcPr>
          <w:p w14:paraId="34213543" w14:textId="2107F4F7" w:rsidR="00E91A26" w:rsidRPr="001B7C74" w:rsidRDefault="00E91A26" w:rsidP="00E91A26">
            <w:pPr>
              <w:rPr>
                <w:color w:val="FF0000"/>
                <w:sz w:val="20"/>
                <w:szCs w:val="20"/>
              </w:rPr>
            </w:pPr>
            <w:r>
              <w:t xml:space="preserve">Optimising mask fit; mask options; identifying interface issues using </w:t>
            </w:r>
            <w:proofErr w:type="spellStart"/>
            <w:r>
              <w:t>obs</w:t>
            </w:r>
            <w:proofErr w:type="spellEnd"/>
            <w:r>
              <w:t>, vent, overnight pulse ox, etc</w:t>
            </w:r>
          </w:p>
        </w:tc>
      </w:tr>
      <w:tr w:rsidR="00E91A26" w14:paraId="60B97021" w14:textId="77777777" w:rsidTr="00E91A26">
        <w:tc>
          <w:tcPr>
            <w:tcW w:w="2454" w:type="pct"/>
            <w:gridSpan w:val="2"/>
          </w:tcPr>
          <w:p w14:paraId="5CE6EBDC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Optimising settings (pressure, time, flow)</w:t>
            </w:r>
          </w:p>
          <w:p w14:paraId="36EF689B" w14:textId="718A1D0A" w:rsidR="00FD5366" w:rsidRDefault="00CA05F9" w:rsidP="004E5092">
            <w:pPr>
              <w:pStyle w:val="ListParagraph"/>
              <w:ind w:left="235"/>
              <w:jc w:val="center"/>
            </w:pPr>
            <w:r>
              <w:t>Facilitators: Becky Hall</w:t>
            </w:r>
            <w:r w:rsidR="002F4E9C">
              <w:t xml:space="preserve">, </w:t>
            </w:r>
            <w:r w:rsidR="004E5092">
              <w:t>Lucy Redmond</w:t>
            </w:r>
            <w:r w:rsidR="004322C2">
              <w:t>,</w:t>
            </w:r>
            <w:r w:rsidR="004E5092">
              <w:t xml:space="preserve"> Anna Hanak</w:t>
            </w:r>
            <w:r w:rsidR="004322C2">
              <w:t xml:space="preserve"> &amp; </w:t>
            </w:r>
            <w:r w:rsidR="00DC29A8" w:rsidRPr="004322C2">
              <w:t>Steve Cutts</w:t>
            </w:r>
          </w:p>
          <w:p w14:paraId="2DA1109F" w14:textId="7758EB5C" w:rsidR="00CA05F9" w:rsidRPr="00CA05F9" w:rsidRDefault="00CA05F9" w:rsidP="00CA05F9">
            <w:pPr>
              <w:pStyle w:val="ListParagraph"/>
              <w:ind w:left="235"/>
              <w:jc w:val="center"/>
            </w:pPr>
          </w:p>
        </w:tc>
        <w:tc>
          <w:tcPr>
            <w:tcW w:w="2546" w:type="pct"/>
            <w:gridSpan w:val="2"/>
          </w:tcPr>
          <w:p w14:paraId="2CA50DA0" w14:textId="77777777" w:rsidR="00E91A26" w:rsidRDefault="00E91A26" w:rsidP="00E91A26">
            <w:r>
              <w:t>Quick re-cap of physiology of settings for NIV, use of AG’s to discuss changes, using vent parameters/</w:t>
            </w:r>
            <w:proofErr w:type="spellStart"/>
            <w:r>
              <w:t>obs</w:t>
            </w:r>
            <w:proofErr w:type="spellEnd"/>
            <w:r>
              <w:t xml:space="preserve"> to determine setting alterations, etc</w:t>
            </w:r>
          </w:p>
          <w:p w14:paraId="317314C1" w14:textId="170B6EC4" w:rsidR="00CA05F9" w:rsidRDefault="00CA05F9" w:rsidP="00E91A26"/>
        </w:tc>
      </w:tr>
      <w:tr w:rsidR="00141ACE" w14:paraId="43BD9370" w14:textId="77777777" w:rsidTr="00CD0BAA">
        <w:tc>
          <w:tcPr>
            <w:tcW w:w="5000" w:type="pct"/>
            <w:gridSpan w:val="4"/>
          </w:tcPr>
          <w:p w14:paraId="2F1495A4" w14:textId="6917ECF6" w:rsidR="00141ACE" w:rsidRDefault="00141ACE" w:rsidP="00141ACE">
            <w:pPr>
              <w:jc w:val="center"/>
            </w:pPr>
            <w:r w:rsidRPr="008D28FB">
              <w:rPr>
                <w:b/>
                <w:bCs/>
                <w:sz w:val="20"/>
                <w:szCs w:val="20"/>
              </w:rPr>
              <w:t xml:space="preserve">The following </w:t>
            </w:r>
            <w:r>
              <w:rPr>
                <w:b/>
                <w:bCs/>
                <w:sz w:val="20"/>
                <w:szCs w:val="20"/>
              </w:rPr>
              <w:t xml:space="preserve">station will </w:t>
            </w:r>
            <w:r w:rsidR="00D04633">
              <w:rPr>
                <w:b/>
                <w:bCs/>
                <w:sz w:val="20"/>
                <w:szCs w:val="20"/>
              </w:rPr>
              <w:t xml:space="preserve">be </w:t>
            </w:r>
            <w:r>
              <w:rPr>
                <w:b/>
                <w:bCs/>
                <w:sz w:val="20"/>
                <w:szCs w:val="20"/>
              </w:rPr>
              <w:t>a whole group session</w:t>
            </w:r>
          </w:p>
        </w:tc>
      </w:tr>
      <w:tr w:rsidR="00E91A26" w14:paraId="247801B5" w14:textId="77777777" w:rsidTr="00E91A26">
        <w:tc>
          <w:tcPr>
            <w:tcW w:w="2454" w:type="pct"/>
            <w:gridSpan w:val="2"/>
          </w:tcPr>
          <w:p w14:paraId="35A1A719" w14:textId="76DF5E86" w:rsidR="00E91A26" w:rsidRPr="00D04633" w:rsidRDefault="00E91A26" w:rsidP="00D04633">
            <w:pPr>
              <w:jc w:val="center"/>
              <w:rPr>
                <w:b/>
                <w:bCs/>
              </w:rPr>
            </w:pPr>
            <w:r w:rsidRPr="00D04633">
              <w:rPr>
                <w:b/>
                <w:bCs/>
              </w:rPr>
              <w:t xml:space="preserve">Troubleshooting </w:t>
            </w:r>
            <w:r w:rsidR="00E07C0B" w:rsidRPr="00D04633">
              <w:rPr>
                <w:b/>
                <w:bCs/>
              </w:rPr>
              <w:t>patients and vents</w:t>
            </w:r>
          </w:p>
          <w:p w14:paraId="16086782" w14:textId="2E16BEE0" w:rsidR="0011510F" w:rsidRPr="004E5092" w:rsidRDefault="00CA05F9" w:rsidP="004E5092">
            <w:pPr>
              <w:pStyle w:val="ListParagraph"/>
              <w:ind w:left="184"/>
              <w:jc w:val="center"/>
            </w:pPr>
            <w:r>
              <w:t xml:space="preserve">Facilitators: </w:t>
            </w:r>
            <w:r w:rsidR="00F30F88">
              <w:t>Verity Ford</w:t>
            </w:r>
            <w:r w:rsidR="002C232A">
              <w:t xml:space="preserve"> &amp; Ashwin Bhat </w:t>
            </w:r>
          </w:p>
        </w:tc>
        <w:tc>
          <w:tcPr>
            <w:tcW w:w="2546" w:type="pct"/>
            <w:gridSpan w:val="2"/>
          </w:tcPr>
          <w:p w14:paraId="6AA3926D" w14:textId="2E9FFEF3" w:rsidR="001B7C74" w:rsidRPr="00BB2171" w:rsidRDefault="00E07C0B" w:rsidP="00E91A26">
            <w:r>
              <w:t>This station provides delegates the opportunity to combine learning into a hands-on, simulation based, clinical scenario.  We will explore problems with sputum retention, bronchospasm and asynchrony, alongside the roles of the wider MDT</w:t>
            </w:r>
            <w:r w:rsidR="001B7C74">
              <w:t xml:space="preserve"> </w:t>
            </w:r>
          </w:p>
        </w:tc>
      </w:tr>
      <w:tr w:rsidR="00E91A26" w14:paraId="23AF028B" w14:textId="77777777" w:rsidTr="00243A7E">
        <w:tc>
          <w:tcPr>
            <w:tcW w:w="1177" w:type="pct"/>
          </w:tcPr>
          <w:p w14:paraId="00A50C27" w14:textId="78673C32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10:40 – 11:</w:t>
            </w:r>
            <w:r w:rsidR="00110D07">
              <w:rPr>
                <w:bCs/>
              </w:rPr>
              <w:t>0</w:t>
            </w:r>
            <w:r w:rsidRPr="00243A7E">
              <w:rPr>
                <w:bCs/>
              </w:rPr>
              <w:t>0</w:t>
            </w:r>
          </w:p>
        </w:tc>
        <w:tc>
          <w:tcPr>
            <w:tcW w:w="1277" w:type="pct"/>
          </w:tcPr>
          <w:p w14:paraId="16C63AC3" w14:textId="02638385" w:rsidR="0072290D" w:rsidRPr="00110D07" w:rsidRDefault="00E91A26" w:rsidP="00110D07">
            <w:pPr>
              <w:jc w:val="center"/>
            </w:pPr>
            <w:r w:rsidRPr="00243A7E">
              <w:t>15:</w:t>
            </w:r>
            <w:r w:rsidR="00173EFD">
              <w:t>2</w:t>
            </w:r>
            <w:r w:rsidRPr="00243A7E">
              <w:t>0 – 15:</w:t>
            </w:r>
            <w:r w:rsidR="00110D07">
              <w:t>4</w:t>
            </w:r>
            <w:r w:rsidRPr="00243A7E">
              <w:t>0</w:t>
            </w:r>
          </w:p>
        </w:tc>
        <w:tc>
          <w:tcPr>
            <w:tcW w:w="2546" w:type="pct"/>
            <w:gridSpan w:val="2"/>
          </w:tcPr>
          <w:p w14:paraId="43A848C6" w14:textId="2EFFCE47" w:rsidR="00CA05F9" w:rsidRPr="00110D07" w:rsidRDefault="00E91A26" w:rsidP="00110D07">
            <w:pPr>
              <w:jc w:val="center"/>
              <w:rPr>
                <w:b/>
                <w:bCs/>
                <w:color w:val="FF0000"/>
              </w:rPr>
            </w:pPr>
            <w:r w:rsidRPr="00110D07">
              <w:rPr>
                <w:b/>
                <w:bCs/>
              </w:rPr>
              <w:t>BREAK</w:t>
            </w:r>
          </w:p>
        </w:tc>
      </w:tr>
      <w:tr w:rsidR="00E91A26" w14:paraId="5AFCCB75" w14:textId="77777777" w:rsidTr="00E91A26">
        <w:tc>
          <w:tcPr>
            <w:tcW w:w="2454" w:type="pct"/>
            <w:gridSpan w:val="2"/>
          </w:tcPr>
          <w:p w14:paraId="362CB46E" w14:textId="6D796D45" w:rsidR="00E91A26" w:rsidRPr="00243A7E" w:rsidRDefault="00E91A26" w:rsidP="00E91A26">
            <w:pPr>
              <w:jc w:val="center"/>
            </w:pPr>
            <w:r w:rsidRPr="00243A7E">
              <w:rPr>
                <w:bCs/>
              </w:rPr>
              <w:t>12:</w:t>
            </w:r>
            <w:r w:rsidR="00B147D5">
              <w:rPr>
                <w:bCs/>
              </w:rPr>
              <w:t>5</w:t>
            </w:r>
            <w:r w:rsidRPr="00243A7E">
              <w:rPr>
                <w:bCs/>
              </w:rPr>
              <w:t>0 – 13:</w:t>
            </w:r>
            <w:r w:rsidR="00B147D5">
              <w:rPr>
                <w:bCs/>
              </w:rPr>
              <w:t>4</w:t>
            </w:r>
            <w:r w:rsidRPr="00243A7E">
              <w:rPr>
                <w:bCs/>
              </w:rPr>
              <w:t>0</w:t>
            </w:r>
          </w:p>
        </w:tc>
        <w:tc>
          <w:tcPr>
            <w:tcW w:w="2546" w:type="pct"/>
            <w:gridSpan w:val="2"/>
          </w:tcPr>
          <w:p w14:paraId="7321F3C4" w14:textId="204873B0" w:rsidR="00CA05F9" w:rsidRPr="008D28FB" w:rsidRDefault="00E91A26" w:rsidP="005F683E">
            <w:pPr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LUNCH FOR ALL</w:t>
            </w:r>
          </w:p>
        </w:tc>
      </w:tr>
    </w:tbl>
    <w:p w14:paraId="1BF0BF62" w14:textId="00752A98" w:rsidR="00343816" w:rsidRPr="00450FFA" w:rsidRDefault="00343816" w:rsidP="00FE6CAC">
      <w:pPr>
        <w:spacing w:after="0"/>
      </w:pPr>
    </w:p>
    <w:sectPr w:rsidR="00343816" w:rsidRPr="00450FFA" w:rsidSect="00A16AFE">
      <w:type w:val="continuous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E1BF" w14:textId="77777777" w:rsidR="00920115" w:rsidRDefault="00920115" w:rsidP="00A5131D">
      <w:pPr>
        <w:spacing w:after="0" w:line="240" w:lineRule="auto"/>
      </w:pPr>
      <w:r>
        <w:separator/>
      </w:r>
    </w:p>
  </w:endnote>
  <w:endnote w:type="continuationSeparator" w:id="0">
    <w:p w14:paraId="2D37539C" w14:textId="77777777" w:rsidR="00920115" w:rsidRDefault="00920115" w:rsidP="00A5131D">
      <w:pPr>
        <w:spacing w:after="0" w:line="240" w:lineRule="auto"/>
      </w:pPr>
      <w:r>
        <w:continuationSeparator/>
      </w:r>
    </w:p>
  </w:endnote>
  <w:endnote w:type="continuationNotice" w:id="1">
    <w:p w14:paraId="4527B576" w14:textId="77777777" w:rsidR="008E1AB9" w:rsidRDefault="008E1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D764" w14:textId="77777777" w:rsidR="00EF39E1" w:rsidRDefault="00EF39E1">
    <w:pPr>
      <w:pStyle w:val="Footer"/>
    </w:pPr>
    <w:r w:rsidRPr="00A5131D">
      <w:rPr>
        <w:noProof/>
        <w:lang w:eastAsia="en-GB"/>
      </w:rPr>
      <w:drawing>
        <wp:inline distT="0" distB="0" distL="0" distR="0" wp14:anchorId="7AB7BD00" wp14:editId="75DA91BF">
          <wp:extent cx="5731510" cy="747966"/>
          <wp:effectExtent l="0" t="0" r="2540" b="0"/>
          <wp:docPr id="4" name="Picture 4" descr="W:\Design layouts and Powerpoint Template JUNE 2017\Header and Footer Files - Valiant 2017\P2925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esign layouts and Powerpoint Template JUNE 2017\Header and Footer Files - Valiant 2017\P2925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66F9" w14:textId="77777777" w:rsidR="00920115" w:rsidRDefault="00920115" w:rsidP="00A5131D">
      <w:pPr>
        <w:spacing w:after="0" w:line="240" w:lineRule="auto"/>
      </w:pPr>
      <w:r>
        <w:separator/>
      </w:r>
    </w:p>
  </w:footnote>
  <w:footnote w:type="continuationSeparator" w:id="0">
    <w:p w14:paraId="3F98322E" w14:textId="77777777" w:rsidR="00920115" w:rsidRDefault="00920115" w:rsidP="00A5131D">
      <w:pPr>
        <w:spacing w:after="0" w:line="240" w:lineRule="auto"/>
      </w:pPr>
      <w:r>
        <w:continuationSeparator/>
      </w:r>
    </w:p>
  </w:footnote>
  <w:footnote w:type="continuationNotice" w:id="1">
    <w:p w14:paraId="6C90AA87" w14:textId="77777777" w:rsidR="008E1AB9" w:rsidRDefault="008E1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F788" w14:textId="77777777" w:rsidR="00EF39E1" w:rsidRDefault="00EF39E1">
    <w:pPr>
      <w:pStyle w:val="Header"/>
    </w:pPr>
    <w:r w:rsidRPr="00F70223">
      <w:rPr>
        <w:noProof/>
        <w:lang w:eastAsia="en-GB"/>
      </w:rPr>
      <w:drawing>
        <wp:inline distT="0" distB="0" distL="0" distR="0" wp14:anchorId="5CA8DC9F" wp14:editId="5524AAC2">
          <wp:extent cx="5731510" cy="675052"/>
          <wp:effectExtent l="0" t="0" r="2540" b="0"/>
          <wp:docPr id="1" name="Picture 1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6953"/>
    <w:multiLevelType w:val="multilevel"/>
    <w:tmpl w:val="C00E610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816ED9"/>
    <w:multiLevelType w:val="hybridMultilevel"/>
    <w:tmpl w:val="EC32DAD8"/>
    <w:lvl w:ilvl="0" w:tplc="8020AD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B17"/>
    <w:multiLevelType w:val="hybridMultilevel"/>
    <w:tmpl w:val="F4C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05011">
    <w:abstractNumId w:val="0"/>
  </w:num>
  <w:num w:numId="2" w16cid:durableId="1901406790">
    <w:abstractNumId w:val="1"/>
  </w:num>
  <w:num w:numId="3" w16cid:durableId="70440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01EBF"/>
    <w:rsid w:val="00011718"/>
    <w:rsid w:val="00031D9D"/>
    <w:rsid w:val="00034619"/>
    <w:rsid w:val="000408EA"/>
    <w:rsid w:val="000434C0"/>
    <w:rsid w:val="00047B12"/>
    <w:rsid w:val="00052563"/>
    <w:rsid w:val="00064EC5"/>
    <w:rsid w:val="00073836"/>
    <w:rsid w:val="00085AC5"/>
    <w:rsid w:val="000E0123"/>
    <w:rsid w:val="00110D07"/>
    <w:rsid w:val="0011510F"/>
    <w:rsid w:val="00141ACE"/>
    <w:rsid w:val="00145D75"/>
    <w:rsid w:val="0016227E"/>
    <w:rsid w:val="00166E49"/>
    <w:rsid w:val="00173EFD"/>
    <w:rsid w:val="001769E1"/>
    <w:rsid w:val="00183ED2"/>
    <w:rsid w:val="00186C21"/>
    <w:rsid w:val="001B7C74"/>
    <w:rsid w:val="001D1623"/>
    <w:rsid w:val="00206D6B"/>
    <w:rsid w:val="002126A9"/>
    <w:rsid w:val="00237A40"/>
    <w:rsid w:val="00243A7E"/>
    <w:rsid w:val="002577F6"/>
    <w:rsid w:val="00261586"/>
    <w:rsid w:val="002A5CDA"/>
    <w:rsid w:val="002B2D7A"/>
    <w:rsid w:val="002C232A"/>
    <w:rsid w:val="002C5006"/>
    <w:rsid w:val="002D1C20"/>
    <w:rsid w:val="002F4E9C"/>
    <w:rsid w:val="002F79A1"/>
    <w:rsid w:val="002F7B5A"/>
    <w:rsid w:val="00340116"/>
    <w:rsid w:val="00343816"/>
    <w:rsid w:val="003750CC"/>
    <w:rsid w:val="003F74F2"/>
    <w:rsid w:val="00405B4F"/>
    <w:rsid w:val="00425480"/>
    <w:rsid w:val="00427C3C"/>
    <w:rsid w:val="004322C2"/>
    <w:rsid w:val="00450FFA"/>
    <w:rsid w:val="00457C90"/>
    <w:rsid w:val="004613CD"/>
    <w:rsid w:val="00491282"/>
    <w:rsid w:val="00492ACF"/>
    <w:rsid w:val="004B1804"/>
    <w:rsid w:val="004E0D94"/>
    <w:rsid w:val="004E5092"/>
    <w:rsid w:val="004E7851"/>
    <w:rsid w:val="00500045"/>
    <w:rsid w:val="005318DF"/>
    <w:rsid w:val="0055768E"/>
    <w:rsid w:val="00561DF9"/>
    <w:rsid w:val="00583D22"/>
    <w:rsid w:val="005F683E"/>
    <w:rsid w:val="00631BD1"/>
    <w:rsid w:val="0063207F"/>
    <w:rsid w:val="00636863"/>
    <w:rsid w:val="006818F2"/>
    <w:rsid w:val="00693037"/>
    <w:rsid w:val="006C7819"/>
    <w:rsid w:val="006E7BBD"/>
    <w:rsid w:val="006F4FD9"/>
    <w:rsid w:val="006F6B5E"/>
    <w:rsid w:val="007123F8"/>
    <w:rsid w:val="0072290D"/>
    <w:rsid w:val="007554F4"/>
    <w:rsid w:val="00770DF6"/>
    <w:rsid w:val="00773DF0"/>
    <w:rsid w:val="00787EC8"/>
    <w:rsid w:val="00797057"/>
    <w:rsid w:val="007C1DFD"/>
    <w:rsid w:val="00810398"/>
    <w:rsid w:val="00824F7E"/>
    <w:rsid w:val="00827397"/>
    <w:rsid w:val="00845FBE"/>
    <w:rsid w:val="008521F6"/>
    <w:rsid w:val="00853C81"/>
    <w:rsid w:val="008D28FB"/>
    <w:rsid w:val="008D37A3"/>
    <w:rsid w:val="008E1AB9"/>
    <w:rsid w:val="008E201C"/>
    <w:rsid w:val="008F5896"/>
    <w:rsid w:val="00912AC1"/>
    <w:rsid w:val="00915F52"/>
    <w:rsid w:val="00920115"/>
    <w:rsid w:val="00930229"/>
    <w:rsid w:val="00951888"/>
    <w:rsid w:val="00992AB3"/>
    <w:rsid w:val="009B6472"/>
    <w:rsid w:val="009C1A7F"/>
    <w:rsid w:val="009F5E59"/>
    <w:rsid w:val="00A16AFE"/>
    <w:rsid w:val="00A33584"/>
    <w:rsid w:val="00A5131D"/>
    <w:rsid w:val="00A55954"/>
    <w:rsid w:val="00A76E14"/>
    <w:rsid w:val="00A84D26"/>
    <w:rsid w:val="00AC4B01"/>
    <w:rsid w:val="00AD2FF7"/>
    <w:rsid w:val="00AF6F58"/>
    <w:rsid w:val="00B147D5"/>
    <w:rsid w:val="00B62B4B"/>
    <w:rsid w:val="00B63152"/>
    <w:rsid w:val="00B66979"/>
    <w:rsid w:val="00B83DF3"/>
    <w:rsid w:val="00BA1861"/>
    <w:rsid w:val="00BB2171"/>
    <w:rsid w:val="00BC3FF8"/>
    <w:rsid w:val="00BD0F5B"/>
    <w:rsid w:val="00BF302A"/>
    <w:rsid w:val="00BF66B8"/>
    <w:rsid w:val="00C51163"/>
    <w:rsid w:val="00C56597"/>
    <w:rsid w:val="00C85C55"/>
    <w:rsid w:val="00C95303"/>
    <w:rsid w:val="00C975D7"/>
    <w:rsid w:val="00CA05F9"/>
    <w:rsid w:val="00CC1D3A"/>
    <w:rsid w:val="00D04633"/>
    <w:rsid w:val="00D27C29"/>
    <w:rsid w:val="00D57B00"/>
    <w:rsid w:val="00D64038"/>
    <w:rsid w:val="00DA7D75"/>
    <w:rsid w:val="00DB5373"/>
    <w:rsid w:val="00DC29A8"/>
    <w:rsid w:val="00DC7B06"/>
    <w:rsid w:val="00DE67CA"/>
    <w:rsid w:val="00E07A1D"/>
    <w:rsid w:val="00E07C0B"/>
    <w:rsid w:val="00E82166"/>
    <w:rsid w:val="00E84CA6"/>
    <w:rsid w:val="00E91A26"/>
    <w:rsid w:val="00EA325A"/>
    <w:rsid w:val="00EB6975"/>
    <w:rsid w:val="00EC53A2"/>
    <w:rsid w:val="00ED17C3"/>
    <w:rsid w:val="00ED63DE"/>
    <w:rsid w:val="00EF39E1"/>
    <w:rsid w:val="00F04E48"/>
    <w:rsid w:val="00F164EB"/>
    <w:rsid w:val="00F304C6"/>
    <w:rsid w:val="00F30F88"/>
    <w:rsid w:val="00F61F6F"/>
    <w:rsid w:val="00F62F66"/>
    <w:rsid w:val="00F6323F"/>
    <w:rsid w:val="00F70223"/>
    <w:rsid w:val="00F76AA9"/>
    <w:rsid w:val="00F86BA0"/>
    <w:rsid w:val="00F92594"/>
    <w:rsid w:val="00FA1969"/>
    <w:rsid w:val="00FA5B7F"/>
    <w:rsid w:val="00FA66D7"/>
    <w:rsid w:val="00FD1BA1"/>
    <w:rsid w:val="00FD5366"/>
    <w:rsid w:val="00FE6CAC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12BE"/>
  <w15:docId w15:val="{34B4801C-E7FD-4E0A-A641-648EDA6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03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D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F59B-577A-459D-9A73-2E5BFBC6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62</cp:revision>
  <cp:lastPrinted>2024-09-24T15:15:00Z</cp:lastPrinted>
  <dcterms:created xsi:type="dcterms:W3CDTF">2020-12-16T15:34:00Z</dcterms:created>
  <dcterms:modified xsi:type="dcterms:W3CDTF">2025-02-13T12:53:00Z</dcterms:modified>
</cp:coreProperties>
</file>