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0A43" w14:textId="77777777" w:rsidR="000A11C1" w:rsidRDefault="000A11C1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Acute Non-Invasive Ventilation &amp; </w:t>
      </w:r>
    </w:p>
    <w:p w14:paraId="53BA8C1C" w14:textId="53094AE5" w:rsidR="00727F02" w:rsidRPr="00727F02" w:rsidRDefault="000A11C1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Home Mechanical Ventilation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Short Course</w:t>
      </w:r>
    </w:p>
    <w:p w14:paraId="5460E281" w14:textId="26CE5443" w:rsidR="00DE3761" w:rsidRDefault="0045683C" w:rsidP="00F50571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8 &amp; 9 </w:t>
      </w:r>
      <w:r w:rsidR="00E053FF">
        <w:rPr>
          <w:rFonts w:ascii="Calibri" w:hAnsi="Calibri" w:cs="Calibri"/>
          <w:b/>
          <w:bCs/>
          <w:sz w:val="26"/>
          <w:szCs w:val="26"/>
        </w:rPr>
        <w:t>May</w:t>
      </w:r>
      <w:r w:rsidR="003019E8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14B09">
        <w:rPr>
          <w:rFonts w:ascii="Calibri" w:hAnsi="Calibri" w:cs="Calibri"/>
          <w:b/>
          <w:bCs/>
          <w:sz w:val="26"/>
          <w:szCs w:val="26"/>
        </w:rPr>
        <w:t>202</w:t>
      </w:r>
      <w:r w:rsidR="003019E8">
        <w:rPr>
          <w:rFonts w:ascii="Calibri" w:hAnsi="Calibri" w:cs="Calibri"/>
          <w:b/>
          <w:bCs/>
          <w:sz w:val="26"/>
          <w:szCs w:val="26"/>
        </w:rPr>
        <w:t>5</w:t>
      </w:r>
    </w:p>
    <w:p w14:paraId="3097250B" w14:textId="23DE470E" w:rsidR="00496AAF" w:rsidRDefault="00DE3761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6"/>
          <w:szCs w:val="26"/>
        </w:rPr>
        <w:t>O</w:t>
      </w:r>
      <w:r w:rsidR="008F3598">
        <w:rPr>
          <w:rFonts w:ascii="Calibri" w:hAnsi="Calibri" w:cs="Calibri"/>
          <w:b/>
          <w:bCs/>
          <w:sz w:val="28"/>
          <w:szCs w:val="28"/>
        </w:rPr>
        <w:t>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p w14:paraId="7D5B21AA" w14:textId="7C286AA7" w:rsidR="00727F02" w:rsidRPr="00FC636B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0A11C1" w14:paraId="0548AE78" w14:textId="77777777" w:rsidTr="00BF1BE6">
        <w:tc>
          <w:tcPr>
            <w:tcW w:w="1980" w:type="dxa"/>
            <w:shd w:val="clear" w:color="auto" w:fill="BDD6EE" w:themeFill="accent1" w:themeFillTint="66"/>
          </w:tcPr>
          <w:p w14:paraId="1385380B" w14:textId="77777777" w:rsidR="000A11C1" w:rsidRDefault="000A11C1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78C3A974" w14:textId="4E17E2ED" w:rsidR="000A11C1" w:rsidRDefault="0045683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THURSDAY 8 MAY </w:t>
            </w:r>
            <w:r w:rsidR="003019E8">
              <w:rPr>
                <w:b/>
                <w:lang w:val="en-US"/>
              </w:rPr>
              <w:t>2025</w:t>
            </w:r>
          </w:p>
        </w:tc>
      </w:tr>
      <w:tr w:rsidR="006A56F4" w14:paraId="6295F61F" w14:textId="77777777" w:rsidTr="00BF1BE6"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1ED6E5EE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BF1BE6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BF1BE6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BF1BE6">
              <w:rPr>
                <w:b/>
                <w:lang w:val="en-US"/>
              </w:rPr>
              <w:t>.</w:t>
            </w:r>
            <w:r w:rsidR="00C0354E">
              <w:rPr>
                <w:b/>
                <w:lang w:val="en-US"/>
              </w:rPr>
              <w:t>05</w:t>
            </w:r>
            <w:r w:rsidR="00BF1BE6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3DE8DFF" w14:textId="77777777" w:rsidR="00AD34E6" w:rsidRDefault="00AD34E6" w:rsidP="006A56F4">
            <w:pPr>
              <w:ind w:right="-897"/>
              <w:rPr>
                <w:bCs/>
                <w:lang w:val="en-US"/>
              </w:rPr>
            </w:pPr>
          </w:p>
          <w:p w14:paraId="518C4801" w14:textId="0D825F78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</w:t>
            </w:r>
            <w:r w:rsidR="00C0354E">
              <w:rPr>
                <w:bCs/>
                <w:lang w:val="en-US"/>
              </w:rPr>
              <w:t xml:space="preserve"> &amp; </w:t>
            </w:r>
            <w:r w:rsidRPr="00B76862">
              <w:rPr>
                <w:bCs/>
                <w:lang w:val="en-US"/>
              </w:rPr>
              <w:t>Introduction</w:t>
            </w:r>
          </w:p>
          <w:p w14:paraId="514F1999" w14:textId="2E583731" w:rsidR="001F36DD" w:rsidRPr="00C3269A" w:rsidRDefault="001F36DD" w:rsidP="006A56F4">
            <w:pPr>
              <w:ind w:right="-897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0A11C1" w14:paraId="4BE07354" w14:textId="77777777" w:rsidTr="00BF1BE6">
        <w:tc>
          <w:tcPr>
            <w:tcW w:w="1980" w:type="dxa"/>
            <w:shd w:val="clear" w:color="auto" w:fill="BDD6EE" w:themeFill="accent1" w:themeFillTint="66"/>
          </w:tcPr>
          <w:p w14:paraId="6477264E" w14:textId="21E0109A" w:rsidR="000A11C1" w:rsidRDefault="000A11C1" w:rsidP="000A11C1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1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4A05642A" w14:textId="3A9C6578" w:rsidR="000A11C1" w:rsidRDefault="00B16EB5" w:rsidP="000A11C1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DELIVERING NIV IN AN RSU &amp; </w:t>
            </w:r>
            <w:r w:rsidR="000A11C1">
              <w:rPr>
                <w:b/>
                <w:lang w:val="en-US"/>
              </w:rPr>
              <w:t>GETTING THE BASICS RIGHT</w:t>
            </w:r>
          </w:p>
        </w:tc>
      </w:tr>
      <w:tr w:rsidR="00C0354E" w14:paraId="04EAFCFC" w14:textId="77777777" w:rsidTr="00EE1936">
        <w:tc>
          <w:tcPr>
            <w:tcW w:w="1980" w:type="dxa"/>
          </w:tcPr>
          <w:p w14:paraId="358C3C92" w14:textId="77777777" w:rsidR="00C0354E" w:rsidRPr="003019E8" w:rsidRDefault="00C0354E" w:rsidP="00EE1936">
            <w:pPr>
              <w:ind w:right="-897"/>
              <w:rPr>
                <w:b/>
                <w:bCs/>
                <w:color w:val="FF0000"/>
                <w:lang w:val="en-US"/>
              </w:rPr>
            </w:pPr>
          </w:p>
          <w:p w14:paraId="72F23863" w14:textId="39D72A25" w:rsidR="00C0354E" w:rsidRDefault="00C0354E" w:rsidP="00EE19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</w:t>
            </w:r>
            <w:r w:rsidR="000A6682">
              <w:rPr>
                <w:b/>
                <w:lang w:val="en-US"/>
              </w:rPr>
              <w:t>05</w:t>
            </w:r>
            <w:r>
              <w:rPr>
                <w:b/>
                <w:lang w:val="en-US"/>
              </w:rPr>
              <w:t xml:space="preserve">am – </w:t>
            </w:r>
            <w:r w:rsidR="000A6682">
              <w:rPr>
                <w:b/>
                <w:lang w:val="en-US"/>
              </w:rPr>
              <w:t>09</w:t>
            </w:r>
            <w:r>
              <w:rPr>
                <w:b/>
                <w:lang w:val="en-US"/>
              </w:rPr>
              <w:t>.</w:t>
            </w:r>
            <w:r w:rsidR="000A6682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0am</w:t>
            </w:r>
          </w:p>
        </w:tc>
        <w:tc>
          <w:tcPr>
            <w:tcW w:w="7371" w:type="dxa"/>
          </w:tcPr>
          <w:p w14:paraId="516A166A" w14:textId="5073D377" w:rsidR="00C0354E" w:rsidRPr="003019E8" w:rsidRDefault="00C0354E" w:rsidP="00EE1936">
            <w:pPr>
              <w:ind w:right="-897"/>
              <w:rPr>
                <w:b/>
                <w:bCs/>
                <w:color w:val="FF0000"/>
                <w:lang w:val="en-US"/>
              </w:rPr>
            </w:pPr>
          </w:p>
          <w:p w14:paraId="6DEAC270" w14:textId="39D1BB4A" w:rsidR="00C0354E" w:rsidRDefault="00C0354E" w:rsidP="00EE1936">
            <w:pP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ABC of ventilation and ventilators </w:t>
            </w:r>
          </w:p>
          <w:p w14:paraId="39D03E18" w14:textId="66469D14" w:rsidR="00C0354E" w:rsidRPr="0045683C" w:rsidRDefault="00C0354E" w:rsidP="00EE1936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Sara Parsons, London              </w:t>
            </w:r>
          </w:p>
        </w:tc>
      </w:tr>
      <w:tr w:rsidR="00C0354E" w14:paraId="230918AA" w14:textId="77777777" w:rsidTr="00EE1936">
        <w:tc>
          <w:tcPr>
            <w:tcW w:w="1980" w:type="dxa"/>
          </w:tcPr>
          <w:p w14:paraId="4FC80AC0" w14:textId="77777777" w:rsidR="00C0354E" w:rsidRDefault="00C0354E" w:rsidP="00EE1936">
            <w:pPr>
              <w:ind w:right="-897"/>
              <w:rPr>
                <w:b/>
                <w:color w:val="FF0000"/>
                <w:lang w:val="en-US"/>
              </w:rPr>
            </w:pPr>
          </w:p>
          <w:p w14:paraId="48515538" w14:textId="2A3CCEB7" w:rsidR="00C0354E" w:rsidRDefault="0045683C" w:rsidP="00EE19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C0354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</w:t>
            </w:r>
            <w:r w:rsidR="00C0354E">
              <w:rPr>
                <w:b/>
                <w:lang w:val="en-US"/>
              </w:rPr>
              <w:t>0am – 1</w:t>
            </w:r>
            <w:r>
              <w:rPr>
                <w:b/>
                <w:lang w:val="en-US"/>
              </w:rPr>
              <w:t>0</w:t>
            </w:r>
            <w:r w:rsidR="00C0354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</w:t>
            </w:r>
            <w:r w:rsidR="00C0354E">
              <w:rPr>
                <w:b/>
                <w:lang w:val="en-US"/>
              </w:rPr>
              <w:t>0pm</w:t>
            </w:r>
          </w:p>
          <w:p w14:paraId="733F2DA4" w14:textId="77777777" w:rsidR="00C0354E" w:rsidRDefault="00C0354E" w:rsidP="00EE1936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59C6E6C9" w14:textId="1498706D" w:rsidR="00C0354E" w:rsidRPr="003019E8" w:rsidRDefault="00C0354E" w:rsidP="00EE1936">
            <w:pPr>
              <w:ind w:right="-897"/>
              <w:rPr>
                <w:b/>
                <w:color w:val="FF0000"/>
                <w:lang w:val="en-US"/>
              </w:rPr>
            </w:pPr>
          </w:p>
          <w:p w14:paraId="3E9090C0" w14:textId="77777777" w:rsidR="00C0354E" w:rsidRDefault="00C0354E" w:rsidP="00EE193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Acute NIV on the ward – case studies and troubleshooting </w:t>
            </w:r>
          </w:p>
          <w:p w14:paraId="6F51752C" w14:textId="25A78E40" w:rsidR="00C0354E" w:rsidRPr="00D826E0" w:rsidRDefault="00E27768" w:rsidP="00EE1936">
            <w:pP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Rach</w:t>
            </w:r>
            <w:r w:rsidR="004605C0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el Arries</w:t>
            </w:r>
            <w:r w:rsidR="00C0354E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, Northumberland   </w:t>
            </w:r>
          </w:p>
        </w:tc>
      </w:tr>
      <w:tr w:rsidR="0045683C" w14:paraId="07BD23AB" w14:textId="77777777" w:rsidTr="00EE1936">
        <w:tc>
          <w:tcPr>
            <w:tcW w:w="1980" w:type="dxa"/>
          </w:tcPr>
          <w:p w14:paraId="17FD06FA" w14:textId="77777777" w:rsidR="0045683C" w:rsidRDefault="0045683C" w:rsidP="00EE1936">
            <w:pPr>
              <w:ind w:right="-897"/>
              <w:rPr>
                <w:b/>
                <w:bCs/>
                <w:lang w:val="en-US"/>
              </w:rPr>
            </w:pPr>
          </w:p>
          <w:p w14:paraId="610157C5" w14:textId="7DE1051F" w:rsidR="0045683C" w:rsidRDefault="0045683C" w:rsidP="00EE1936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10.40am – 11.10am</w:t>
            </w:r>
          </w:p>
        </w:tc>
        <w:tc>
          <w:tcPr>
            <w:tcW w:w="7371" w:type="dxa"/>
          </w:tcPr>
          <w:p w14:paraId="0B910E31" w14:textId="77777777" w:rsidR="0045683C" w:rsidRDefault="0045683C" w:rsidP="00EE1936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56DA174F" w14:textId="77777777" w:rsidR="0045683C" w:rsidRDefault="0045683C" w:rsidP="00EE1936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 xml:space="preserve">SCREEN BREAK              </w:t>
            </w:r>
          </w:p>
        </w:tc>
      </w:tr>
      <w:tr w:rsidR="00893A46" w14:paraId="7C296049" w14:textId="77777777" w:rsidTr="002C1C7A">
        <w:trPr>
          <w:trHeight w:val="812"/>
        </w:trPr>
        <w:tc>
          <w:tcPr>
            <w:tcW w:w="1980" w:type="dxa"/>
            <w:shd w:val="clear" w:color="auto" w:fill="auto"/>
          </w:tcPr>
          <w:p w14:paraId="652A4417" w14:textId="47553034" w:rsidR="00E559DD" w:rsidRPr="003019E8" w:rsidRDefault="00E559DD" w:rsidP="000A11C1">
            <w:pPr>
              <w:spacing w:line="360" w:lineRule="auto"/>
              <w:ind w:right="-897"/>
              <w:rPr>
                <w:b/>
                <w:bCs/>
                <w:color w:val="FF0000"/>
                <w:lang w:val="en-US"/>
              </w:rPr>
            </w:pPr>
          </w:p>
          <w:p w14:paraId="4440D0F6" w14:textId="17A05352" w:rsidR="00C0354E" w:rsidRPr="0045683C" w:rsidRDefault="0045683C" w:rsidP="000A11C1">
            <w:pPr>
              <w:spacing w:line="360" w:lineRule="auto"/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11.10</w:t>
            </w:r>
            <w:r w:rsidR="00BF1BE6">
              <w:rPr>
                <w:b/>
                <w:bCs/>
                <w:lang w:val="en-US"/>
              </w:rPr>
              <w:t>am</w:t>
            </w:r>
            <w:r w:rsidR="00B55D9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12</w:t>
            </w:r>
            <w:r w:rsidR="00BF1BE6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</w:t>
            </w:r>
            <w:r w:rsidR="00B55D9C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p</w:t>
            </w:r>
            <w:r w:rsidR="00BF1BE6">
              <w:rPr>
                <w:b/>
                <w:bCs/>
                <w:lang w:val="en-US"/>
              </w:rPr>
              <w:t>m</w:t>
            </w:r>
          </w:p>
        </w:tc>
        <w:tc>
          <w:tcPr>
            <w:tcW w:w="7371" w:type="dxa"/>
            <w:shd w:val="clear" w:color="auto" w:fill="auto"/>
          </w:tcPr>
          <w:p w14:paraId="3BFE5511" w14:textId="4CCE2177" w:rsidR="00E559DD" w:rsidRPr="003019E8" w:rsidRDefault="00E559DD" w:rsidP="003019E8">
            <w:pPr>
              <w:spacing w:line="360" w:lineRule="auto"/>
              <w:ind w:right="-897"/>
              <w:rPr>
                <w:b/>
                <w:bCs/>
                <w:color w:val="FF0000"/>
                <w:lang w:val="en-US"/>
              </w:rPr>
            </w:pPr>
          </w:p>
          <w:p w14:paraId="2CF0D3D4" w14:textId="77777777" w:rsidR="00AC593D" w:rsidRDefault="00893A46" w:rsidP="00AC593D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Why do we need an RSU </w:t>
            </w:r>
          </w:p>
          <w:p w14:paraId="059D3C92" w14:textId="770599F9" w:rsidR="00893A46" w:rsidRDefault="00893A46" w:rsidP="00AC593D">
            <w:pPr>
              <w:rPr>
                <w:b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Ben Messer, Newcastle upon Tyne                             </w:t>
            </w:r>
            <w:r w:rsid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</w:t>
            </w:r>
            <w:r w:rsidRPr="000C02C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             </w:t>
            </w:r>
          </w:p>
        </w:tc>
      </w:tr>
      <w:tr w:rsidR="0045683C" w14:paraId="1E483588" w14:textId="77777777" w:rsidTr="00EE1936">
        <w:tc>
          <w:tcPr>
            <w:tcW w:w="1980" w:type="dxa"/>
          </w:tcPr>
          <w:p w14:paraId="67D2C4EC" w14:textId="77777777" w:rsidR="0045683C" w:rsidRDefault="0045683C" w:rsidP="00EE1936">
            <w:pPr>
              <w:ind w:right="-897"/>
              <w:rPr>
                <w:b/>
                <w:lang w:val="en-US"/>
              </w:rPr>
            </w:pPr>
          </w:p>
          <w:p w14:paraId="035C05E6" w14:textId="1FC554AD" w:rsidR="0045683C" w:rsidRPr="0045683C" w:rsidRDefault="0045683C" w:rsidP="00EE19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12.00pm – 1.00pm</w:t>
            </w:r>
          </w:p>
        </w:tc>
        <w:tc>
          <w:tcPr>
            <w:tcW w:w="7371" w:type="dxa"/>
          </w:tcPr>
          <w:p w14:paraId="7C5B07DE" w14:textId="77777777" w:rsidR="0045683C" w:rsidRDefault="0045683C" w:rsidP="00EE1936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Delivering an acute NIV service – complex case studies </w:t>
            </w:r>
          </w:p>
          <w:p w14:paraId="7C8BE7CA" w14:textId="4298A3B0" w:rsidR="0045683C" w:rsidRPr="0045683C" w:rsidRDefault="0045683C" w:rsidP="00EE1936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Becky Hall, Bristol                                                                                </w:t>
            </w:r>
          </w:p>
        </w:tc>
      </w:tr>
      <w:tr w:rsidR="00BF1BE6" w14:paraId="71EEDC26" w14:textId="77777777" w:rsidTr="00BF1BE6">
        <w:tc>
          <w:tcPr>
            <w:tcW w:w="1980" w:type="dxa"/>
          </w:tcPr>
          <w:p w14:paraId="26D334B7" w14:textId="77777777" w:rsidR="00BF1BE6" w:rsidRDefault="00BF1BE6" w:rsidP="00B30522">
            <w:pPr>
              <w:ind w:right="-897"/>
              <w:rPr>
                <w:b/>
                <w:lang w:val="en-US"/>
              </w:rPr>
            </w:pPr>
          </w:p>
          <w:p w14:paraId="376ABE5C" w14:textId="4B9254C5" w:rsidR="00C0354E" w:rsidRDefault="00BF1BE6" w:rsidP="00B30522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45683C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pm – 1.</w:t>
            </w:r>
            <w:r w:rsidR="0045683C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5pm</w:t>
            </w:r>
          </w:p>
          <w:p w14:paraId="2365806A" w14:textId="77777777" w:rsidR="00BF1BE6" w:rsidRDefault="00BF1BE6" w:rsidP="00B30522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9CF25C4" w14:textId="77777777" w:rsidR="00BF1BE6" w:rsidRDefault="00BF1BE6" w:rsidP="005925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0AE8AC5E" w14:textId="77777777" w:rsidR="00BF1BE6" w:rsidRPr="00F300EE" w:rsidRDefault="00BF1BE6" w:rsidP="00BF1BE6">
            <w:pPr>
              <w:rPr>
                <w:rFonts w:ascii="Calibri" w:hAnsi="Calibri" w:cs="Calibri"/>
                <w:b/>
                <w:bCs/>
              </w:rPr>
            </w:pPr>
            <w:r w:rsidRPr="00F300EE">
              <w:rPr>
                <w:rFonts w:ascii="Calibri" w:hAnsi="Calibri" w:cs="Calibri"/>
                <w:b/>
                <w:bCs/>
              </w:rPr>
              <w:t>LUNCH BREAK</w:t>
            </w:r>
          </w:p>
          <w:p w14:paraId="07FC37A1" w14:textId="77777777" w:rsidR="00BF1BE6" w:rsidRDefault="00BF1BE6" w:rsidP="005925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1C7889" w14:paraId="1FE6EB5E" w14:textId="77777777" w:rsidTr="00253267">
        <w:trPr>
          <w:trHeight w:val="385"/>
        </w:trPr>
        <w:tc>
          <w:tcPr>
            <w:tcW w:w="1980" w:type="dxa"/>
            <w:shd w:val="clear" w:color="auto" w:fill="BDD6EE" w:themeFill="accent1" w:themeFillTint="66"/>
          </w:tcPr>
          <w:p w14:paraId="257B0A19" w14:textId="3BDF2944" w:rsidR="001C7889" w:rsidRDefault="001C7889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B16EB5">
              <w:rPr>
                <w:b/>
                <w:lang w:val="en-US"/>
              </w:rPr>
              <w:t>2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7C3F3526" w14:textId="3D678C7E" w:rsidR="00AD34E6" w:rsidRDefault="001C7889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IMPROVING NIV OUTCOMES</w:t>
            </w:r>
          </w:p>
        </w:tc>
      </w:tr>
      <w:tr w:rsidR="00CE6913" w14:paraId="0D616CF1" w14:textId="77777777" w:rsidTr="00BF1BE6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421D612" w14:textId="5720E560" w:rsidR="00CE6913" w:rsidRDefault="0045683C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559DD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45</w:t>
            </w:r>
            <w:r w:rsidR="00E559DD">
              <w:rPr>
                <w:b/>
                <w:lang w:val="en-US"/>
              </w:rPr>
              <w:t>pm</w:t>
            </w:r>
            <w:r w:rsidR="00AD19CF">
              <w:rPr>
                <w:b/>
                <w:lang w:val="en-US"/>
              </w:rPr>
              <w:t xml:space="preserve"> – </w:t>
            </w:r>
            <w:r w:rsidR="00E559DD">
              <w:rPr>
                <w:b/>
                <w:lang w:val="en-US"/>
              </w:rPr>
              <w:t>2.</w:t>
            </w:r>
            <w:r>
              <w:rPr>
                <w:b/>
                <w:lang w:val="en-US"/>
              </w:rPr>
              <w:t>35</w:t>
            </w:r>
            <w:r w:rsidR="00E559DD">
              <w:rPr>
                <w:b/>
                <w:lang w:val="en-US"/>
              </w:rPr>
              <w:t>pm</w:t>
            </w:r>
          </w:p>
          <w:p w14:paraId="270BC955" w14:textId="1554019C" w:rsidR="00C0354E" w:rsidRDefault="00C0354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 mins</w:t>
            </w:r>
          </w:p>
        </w:tc>
        <w:tc>
          <w:tcPr>
            <w:tcW w:w="7371" w:type="dxa"/>
          </w:tcPr>
          <w:p w14:paraId="6FD6BBD3" w14:textId="08CF73B3" w:rsidR="001F36DD" w:rsidRDefault="001F36DD" w:rsidP="001F36DD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0B21EE06" w14:textId="77777777" w:rsidR="007414BF" w:rsidRDefault="005E6113" w:rsidP="005E6113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Delivering quality improvement and patient satisfaction for acute NIV </w:t>
            </w:r>
          </w:p>
          <w:p w14:paraId="0A377A74" w14:textId="24A90FAF" w:rsidR="00CE6913" w:rsidRPr="00682CAB" w:rsidRDefault="005E6113" w:rsidP="005E6113">
            <w:pPr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Rebecca Mason, Bath                             </w:t>
            </w:r>
            <w:r w:rsid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                                 </w:t>
            </w:r>
            <w:r w:rsidR="0056621F" w:rsidRP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</w:p>
        </w:tc>
      </w:tr>
      <w:tr w:rsidR="001F36DD" w14:paraId="0D0B686D" w14:textId="77777777" w:rsidTr="00BF1BE6">
        <w:tc>
          <w:tcPr>
            <w:tcW w:w="1980" w:type="dxa"/>
          </w:tcPr>
          <w:p w14:paraId="44B37699" w14:textId="77777777" w:rsidR="001F36DD" w:rsidRDefault="001F36DD" w:rsidP="006A56F4">
            <w:pPr>
              <w:ind w:right="-897"/>
              <w:rPr>
                <w:b/>
                <w:lang w:val="en-US"/>
              </w:rPr>
            </w:pPr>
          </w:p>
          <w:p w14:paraId="56EB588D" w14:textId="6CC1F9A9" w:rsidR="00AD19CF" w:rsidRDefault="00E559DD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45683C">
              <w:rPr>
                <w:b/>
                <w:lang w:val="en-US"/>
              </w:rPr>
              <w:t>35</w:t>
            </w:r>
            <w:r>
              <w:rPr>
                <w:b/>
                <w:lang w:val="en-US"/>
              </w:rPr>
              <w:t>pm</w:t>
            </w:r>
            <w:r w:rsidR="00AD19CF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3.2</w:t>
            </w:r>
            <w:r w:rsidR="0045683C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  <w:p w14:paraId="666D731E" w14:textId="25450CD7" w:rsidR="00C0354E" w:rsidRDefault="00C0354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DD26B63" w14:textId="77777777" w:rsidR="00B16EB5" w:rsidRDefault="00B16EB5" w:rsidP="005E6113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</w:p>
          <w:p w14:paraId="1C6DC8D9" w14:textId="21E123B7" w:rsidR="005E6113" w:rsidRDefault="005E6113" w:rsidP="005E6113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Ethical dilemmas around NIV </w:t>
            </w:r>
            <w:r w:rsidR="006C1968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FE631A6" w14:textId="114C2146" w:rsidR="001F36DD" w:rsidRPr="001F36DD" w:rsidRDefault="005E6113" w:rsidP="005E6113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Hilary Tedd, Newcastle upon Tyne                                                 </w:t>
            </w:r>
            <w:r w:rsidR="0056621F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</w:t>
            </w:r>
          </w:p>
        </w:tc>
      </w:tr>
      <w:tr w:rsidR="00995B9F" w14:paraId="02D4261A" w14:textId="77777777" w:rsidTr="00BF1BE6">
        <w:tc>
          <w:tcPr>
            <w:tcW w:w="1980" w:type="dxa"/>
          </w:tcPr>
          <w:p w14:paraId="7FA4F23A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81238C8" w14:textId="42712BE8" w:rsidR="00995B9F" w:rsidRDefault="00E46CD3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3.2</w:t>
            </w:r>
            <w:r w:rsidR="0045683C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995B9F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45683C">
              <w:rPr>
                <w:b/>
                <w:lang w:val="en-US"/>
              </w:rPr>
              <w:t>40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A739DC1" w14:textId="77777777" w:rsidR="00AB051B" w:rsidRDefault="00AB051B" w:rsidP="004F5990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01C0466D" w14:textId="13184F46" w:rsidR="004C286B" w:rsidRDefault="001444F4" w:rsidP="001444F4">
            <w:pPr>
              <w:ind w:right="-897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Q&amp;A Session</w:t>
            </w:r>
            <w:r w:rsidR="0045683C">
              <w:rPr>
                <w:bCs/>
                <w:sz w:val="21"/>
                <w:szCs w:val="21"/>
                <w:lang w:val="en-US"/>
              </w:rPr>
              <w:t xml:space="preserve"> &amp; End of day 1</w:t>
            </w:r>
          </w:p>
          <w:p w14:paraId="5E1911FE" w14:textId="0AAE44FE" w:rsidR="00AD19CF" w:rsidRPr="001444F4" w:rsidRDefault="001444F4" w:rsidP="001444F4">
            <w:pPr>
              <w:ind w:right="-897"/>
              <w:rPr>
                <w:b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b/>
                <w:color w:val="1F4E79" w:themeColor="accent1" w:themeShade="80"/>
                <w:sz w:val="21"/>
                <w:szCs w:val="21"/>
                <w:lang w:val="en-US"/>
              </w:rPr>
              <w:t>Faculty panel</w:t>
            </w:r>
            <w:r w:rsidR="00C9088C">
              <w:rPr>
                <w:b/>
                <w:color w:val="1F4E79" w:themeColor="accent1" w:themeShade="80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EC93962" w14:textId="68AB4196" w:rsidR="00124932" w:rsidRDefault="00124932" w:rsidP="001444F4">
      <w:pPr>
        <w:rPr>
          <w:b/>
          <w:color w:val="FF0000"/>
          <w:lang w:val="en-US"/>
        </w:rPr>
      </w:pPr>
    </w:p>
    <w:p w14:paraId="0E775579" w14:textId="77777777" w:rsidR="007414BF" w:rsidRDefault="007414BF" w:rsidP="001444F4">
      <w:pPr>
        <w:rPr>
          <w:b/>
          <w:color w:val="FF0000"/>
          <w:lang w:val="en-US"/>
        </w:rPr>
      </w:pPr>
    </w:p>
    <w:p w14:paraId="5BA3DF0B" w14:textId="77777777" w:rsidR="00AC593D" w:rsidRDefault="00AC593D" w:rsidP="001444F4">
      <w:pPr>
        <w:rPr>
          <w:b/>
          <w:color w:val="FF0000"/>
          <w:lang w:val="en-US"/>
        </w:rPr>
      </w:pPr>
    </w:p>
    <w:p w14:paraId="6A555259" w14:textId="77777777" w:rsidR="00AC593D" w:rsidRDefault="00AC593D" w:rsidP="001444F4">
      <w:pPr>
        <w:rPr>
          <w:b/>
          <w:color w:val="FF0000"/>
          <w:lang w:val="en-US"/>
        </w:rPr>
      </w:pPr>
    </w:p>
    <w:p w14:paraId="695344F7" w14:textId="77777777" w:rsidR="00AC593D" w:rsidRDefault="00AC593D" w:rsidP="001444F4">
      <w:pPr>
        <w:rPr>
          <w:b/>
          <w:color w:val="FF0000"/>
          <w:lang w:val="en-US"/>
        </w:rPr>
      </w:pPr>
    </w:p>
    <w:p w14:paraId="6CBD0B53" w14:textId="77777777" w:rsidR="007414BF" w:rsidRDefault="007414BF" w:rsidP="001444F4">
      <w:pPr>
        <w:rPr>
          <w:b/>
          <w:lang w:val="en-US"/>
        </w:rPr>
      </w:pPr>
    </w:p>
    <w:p w14:paraId="0D00014B" w14:textId="543E6001" w:rsidR="00124932" w:rsidRDefault="00124932" w:rsidP="001444F4">
      <w:pPr>
        <w:rPr>
          <w:b/>
          <w:lang w:val="en-US"/>
        </w:rPr>
      </w:pPr>
    </w:p>
    <w:p w14:paraId="77F5E452" w14:textId="77777777" w:rsidR="00124932" w:rsidRDefault="00124932" w:rsidP="001444F4">
      <w:pPr>
        <w:rPr>
          <w:b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24932" w14:paraId="2B7BA62C" w14:textId="77777777" w:rsidTr="008F226F">
        <w:tc>
          <w:tcPr>
            <w:tcW w:w="1980" w:type="dxa"/>
            <w:shd w:val="clear" w:color="auto" w:fill="BDD6EE" w:themeFill="accent1" w:themeFillTint="66"/>
          </w:tcPr>
          <w:p w14:paraId="38CC48E8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1015B2DE" w14:textId="7BCFAA06" w:rsidR="00124932" w:rsidRDefault="001566B5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FRIDAY 9 MAY </w:t>
            </w:r>
            <w:r w:rsidR="003019E8">
              <w:rPr>
                <w:b/>
                <w:lang w:val="en-US"/>
              </w:rPr>
              <w:t>2025</w:t>
            </w:r>
          </w:p>
        </w:tc>
      </w:tr>
      <w:tr w:rsidR="00124932" w14:paraId="0FA065B7" w14:textId="77777777" w:rsidTr="008F226F">
        <w:tc>
          <w:tcPr>
            <w:tcW w:w="1980" w:type="dxa"/>
          </w:tcPr>
          <w:p w14:paraId="55F5ED8C" w14:textId="77777777" w:rsidR="00AD34E6" w:rsidRDefault="00AD34E6" w:rsidP="00CA7376">
            <w:pPr>
              <w:ind w:right="-897"/>
              <w:rPr>
                <w:b/>
                <w:lang w:val="en-US"/>
              </w:rPr>
            </w:pPr>
          </w:p>
          <w:p w14:paraId="1952CE19" w14:textId="4F400045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8F226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8F226F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8F226F">
              <w:rPr>
                <w:b/>
                <w:lang w:val="en-US"/>
              </w:rPr>
              <w:t>.05am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68A395C3" w14:textId="77777777" w:rsidR="00AD34E6" w:rsidRDefault="00AD34E6" w:rsidP="00CA7376">
            <w:pPr>
              <w:ind w:right="-897"/>
              <w:rPr>
                <w:b/>
                <w:lang w:val="en-US"/>
              </w:rPr>
            </w:pPr>
          </w:p>
          <w:p w14:paraId="186BF8C0" w14:textId="21102F53" w:rsidR="00124932" w:rsidRPr="00B76862" w:rsidRDefault="00124932" w:rsidP="00CA7376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Welcome, Introduction</w:t>
            </w:r>
            <w:r>
              <w:rPr>
                <w:bCs/>
                <w:lang w:val="en-US"/>
              </w:rPr>
              <w:t xml:space="preserve"> to day 2</w:t>
            </w:r>
            <w:r w:rsidR="00781BF7">
              <w:rPr>
                <w:bCs/>
                <w:lang w:val="en-US"/>
              </w:rPr>
              <w:t xml:space="preserve">           </w:t>
            </w:r>
            <w:r w:rsidR="00781BF7" w:rsidRPr="000C02C0"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 xml:space="preserve"> </w:t>
            </w:r>
          </w:p>
          <w:p w14:paraId="0132A995" w14:textId="77777777" w:rsidR="00124932" w:rsidRPr="00AB051B" w:rsidRDefault="00124932" w:rsidP="00CA7376">
            <w:pPr>
              <w:ind w:right="-897"/>
              <w:rPr>
                <w:b/>
                <w:color w:val="2F5496" w:themeColor="accent5" w:themeShade="BF"/>
                <w:lang w:val="en-US"/>
              </w:rPr>
            </w:pPr>
          </w:p>
        </w:tc>
      </w:tr>
      <w:tr w:rsidR="00124932" w14:paraId="1335DC20" w14:textId="77777777" w:rsidTr="008F226F">
        <w:tc>
          <w:tcPr>
            <w:tcW w:w="1980" w:type="dxa"/>
            <w:shd w:val="clear" w:color="auto" w:fill="BDD6EE" w:themeFill="accent1" w:themeFillTint="66"/>
          </w:tcPr>
          <w:p w14:paraId="176AD3E2" w14:textId="73A7310E" w:rsidR="00124932" w:rsidRDefault="00124932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8F226F">
              <w:rPr>
                <w:b/>
                <w:lang w:val="en-US"/>
              </w:rPr>
              <w:t>3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784F3F21" w14:textId="3B70D5B5" w:rsidR="00124932" w:rsidRDefault="00124932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NIV AT HOME</w:t>
            </w:r>
          </w:p>
        </w:tc>
      </w:tr>
      <w:tr w:rsidR="00124932" w14:paraId="34F9F997" w14:textId="77777777" w:rsidTr="008F226F">
        <w:tc>
          <w:tcPr>
            <w:tcW w:w="1980" w:type="dxa"/>
          </w:tcPr>
          <w:p w14:paraId="144A6E8D" w14:textId="77777777" w:rsidR="00124932" w:rsidRDefault="00124932" w:rsidP="00CA7376">
            <w:pPr>
              <w:ind w:right="-897"/>
              <w:rPr>
                <w:b/>
                <w:bCs/>
                <w:lang w:val="en-US"/>
              </w:rPr>
            </w:pPr>
          </w:p>
          <w:p w14:paraId="067FD02C" w14:textId="7FDC6210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8F226F">
              <w:rPr>
                <w:b/>
                <w:bCs/>
                <w:lang w:val="en-US"/>
              </w:rPr>
              <w:t>.05am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8F226F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</w:t>
            </w:r>
            <w:r w:rsidR="001566B5">
              <w:rPr>
                <w:b/>
                <w:bCs/>
                <w:lang w:val="en-US"/>
              </w:rPr>
              <w:t>5</w:t>
            </w:r>
            <w:r w:rsidR="008F226F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7061DD41" w14:textId="77777777" w:rsidR="00124932" w:rsidRDefault="00124932" w:rsidP="00CA7376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75720C6F" w14:textId="2D343081" w:rsidR="00124932" w:rsidRDefault="00124932" w:rsidP="00CA7376">
            <w:pPr>
              <w:rPr>
                <w:rFonts w:ascii="Calibri" w:hAnsi="Calibri" w:cs="Calibri"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Starting long term NIV: why, when, where? </w:t>
            </w:r>
          </w:p>
          <w:p w14:paraId="3353E80D" w14:textId="2246DA3E" w:rsidR="00124932" w:rsidRPr="000A11C1" w:rsidRDefault="00124932" w:rsidP="00CA7376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Jane Rodger, Newcastle upon Tyne</w:t>
            </w:r>
            <w:r w:rsidR="00682CAB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                                             </w:t>
            </w:r>
            <w:r w:rsidR="0056621F" w:rsidRP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  <w:r w:rsidR="00682CAB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</w:t>
            </w:r>
          </w:p>
        </w:tc>
      </w:tr>
      <w:tr w:rsidR="00124932" w14:paraId="18A9F4DA" w14:textId="77777777" w:rsidTr="008F226F">
        <w:tc>
          <w:tcPr>
            <w:tcW w:w="1980" w:type="dxa"/>
          </w:tcPr>
          <w:p w14:paraId="199D4CFC" w14:textId="77777777" w:rsidR="00124932" w:rsidRDefault="00124932" w:rsidP="00CA7376">
            <w:pPr>
              <w:ind w:right="-897"/>
              <w:rPr>
                <w:b/>
                <w:bCs/>
                <w:lang w:val="en-US"/>
              </w:rPr>
            </w:pPr>
          </w:p>
          <w:p w14:paraId="540F56D4" w14:textId="4B76D421" w:rsidR="00124932" w:rsidRDefault="00124932" w:rsidP="00CA7376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8F226F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</w:t>
            </w:r>
            <w:r w:rsidR="001566B5">
              <w:rPr>
                <w:b/>
                <w:bCs/>
                <w:lang w:val="en-US"/>
              </w:rPr>
              <w:t>5</w:t>
            </w:r>
            <w:r w:rsidR="008F226F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10</w:t>
            </w:r>
            <w:r w:rsidR="008F226F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2</w:t>
            </w:r>
            <w:r w:rsidR="001566B5">
              <w:rPr>
                <w:b/>
                <w:bCs/>
                <w:lang w:val="en-US"/>
              </w:rPr>
              <w:t>5</w:t>
            </w:r>
            <w:r w:rsidR="008F226F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DA65A0A" w14:textId="77777777" w:rsidR="00124932" w:rsidRDefault="00124932" w:rsidP="00CA7376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11C7A143" w14:textId="3C2F47B9" w:rsidR="00124932" w:rsidRDefault="00124932" w:rsidP="00CA7376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Cough augmentation</w:t>
            </w:r>
          </w:p>
          <w:p w14:paraId="6B82EC23" w14:textId="5EFBC23B" w:rsidR="00124932" w:rsidRPr="00124932" w:rsidRDefault="00124932" w:rsidP="00CA7376">
            <w:pPr>
              <w:shd w:val="clear" w:color="auto" w:fill="FFFFFF"/>
              <w:rPr>
                <w:b/>
                <w:bCs/>
                <w:color w:val="1F4E79" w:themeColor="accent1" w:themeShade="80"/>
                <w:lang w:val="en-US"/>
              </w:rPr>
            </w:pPr>
            <w:r w:rsidRPr="00124932">
              <w:rPr>
                <w:b/>
                <w:bCs/>
                <w:color w:val="1F4E79" w:themeColor="accent1" w:themeShade="80"/>
                <w:lang w:val="en-US"/>
              </w:rPr>
              <w:t>Liam Campbell, Liverpool</w:t>
            </w:r>
            <w:r w:rsidR="00682CAB">
              <w:rPr>
                <w:b/>
                <w:bCs/>
                <w:color w:val="1F4E79" w:themeColor="accent1" w:themeShade="80"/>
                <w:lang w:val="en-US"/>
              </w:rPr>
              <w:t xml:space="preserve">                                                                          </w:t>
            </w:r>
          </w:p>
        </w:tc>
      </w:tr>
      <w:tr w:rsidR="00124932" w14:paraId="1DB23944" w14:textId="77777777" w:rsidTr="008F226F">
        <w:tc>
          <w:tcPr>
            <w:tcW w:w="1980" w:type="dxa"/>
          </w:tcPr>
          <w:p w14:paraId="28863757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4005D7A0" w14:textId="3154CB6A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8F226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8F226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B2DF8DB" w14:textId="77777777" w:rsidR="00124932" w:rsidRDefault="00124932" w:rsidP="00CA7376">
            <w:pPr>
              <w:ind w:left="1418" w:right="-897" w:hanging="1418"/>
              <w:rPr>
                <w:b/>
                <w:lang w:val="en-US"/>
              </w:rPr>
            </w:pPr>
          </w:p>
          <w:p w14:paraId="6DB0BA54" w14:textId="77777777" w:rsidR="00124932" w:rsidRDefault="00124932" w:rsidP="00CA7376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SCREEN BREAK</w:t>
            </w:r>
          </w:p>
          <w:p w14:paraId="2FE92160" w14:textId="77777777" w:rsidR="00124932" w:rsidRPr="00AD19CF" w:rsidRDefault="00124932" w:rsidP="00CA7376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124932" w14:paraId="27A10806" w14:textId="77777777" w:rsidTr="008F226F">
        <w:tc>
          <w:tcPr>
            <w:tcW w:w="1980" w:type="dxa"/>
            <w:shd w:val="clear" w:color="auto" w:fill="BDD6EE" w:themeFill="accent1" w:themeFillTint="66"/>
          </w:tcPr>
          <w:p w14:paraId="3C97A98E" w14:textId="6EC7CE04" w:rsidR="00124932" w:rsidRDefault="00124932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8F226F">
              <w:rPr>
                <w:b/>
                <w:lang w:val="en-US"/>
              </w:rPr>
              <w:t>4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21507B90" w14:textId="349F597A" w:rsidR="00AD34E6" w:rsidRDefault="00124932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BEST PRACTICE – Part 1</w:t>
            </w:r>
          </w:p>
        </w:tc>
      </w:tr>
      <w:tr w:rsidR="00124932" w14:paraId="749D13FE" w14:textId="77777777" w:rsidTr="008F226F">
        <w:tc>
          <w:tcPr>
            <w:tcW w:w="1980" w:type="dxa"/>
          </w:tcPr>
          <w:p w14:paraId="06990B4C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385311E4" w14:textId="195F8664" w:rsidR="00124932" w:rsidRDefault="00124932" w:rsidP="00CA7376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8F226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8F226F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5E222E7" w14:textId="77777777" w:rsidR="00124932" w:rsidRDefault="00124932" w:rsidP="00CA7376">
            <w:pPr>
              <w:ind w:left="1418" w:right="-897" w:hanging="1418"/>
              <w:rPr>
                <w:b/>
                <w:lang w:val="en-US"/>
              </w:rPr>
            </w:pPr>
          </w:p>
          <w:p w14:paraId="768D9E17" w14:textId="1B7E0681" w:rsidR="00D826E0" w:rsidRDefault="00D826E0" w:rsidP="00D826E0">
            <w:pPr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HMV in MN</w:t>
            </w:r>
            <w:r w:rsidR="00AC593D">
              <w:rPr>
                <w:rFonts w:ascii="Calibri" w:hAnsi="Calibri" w:cs="Calibri"/>
                <w:sz w:val="21"/>
                <w:szCs w:val="21"/>
              </w:rPr>
              <w:t>D</w:t>
            </w:r>
          </w:p>
          <w:p w14:paraId="5C7E4EAC" w14:textId="4FE34B91" w:rsidR="00124932" w:rsidRPr="001566B5" w:rsidRDefault="00D826E0" w:rsidP="00D826E0">
            <w:pP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Michelle Ramsay, London        </w:t>
            </w:r>
            <w:r w:rsidR="00C3269A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</w:t>
            </w:r>
            <w:r w:rsidR="002C1C7A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                                          </w:t>
            </w:r>
            <w:r w:rsidR="00C3269A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                                            </w:t>
            </w:r>
          </w:p>
        </w:tc>
      </w:tr>
      <w:tr w:rsidR="00124932" w14:paraId="3570B932" w14:textId="77777777" w:rsidTr="008F226F">
        <w:tc>
          <w:tcPr>
            <w:tcW w:w="1980" w:type="dxa"/>
          </w:tcPr>
          <w:p w14:paraId="7C600293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0A4FAEE0" w14:textId="3585936D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8F226F">
              <w:rPr>
                <w:b/>
                <w:lang w:val="en-US"/>
              </w:rPr>
              <w:t>.2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7426EA">
              <w:rPr>
                <w:b/>
                <w:lang w:val="en-US"/>
              </w:rPr>
              <w:t>2</w:t>
            </w:r>
            <w:r w:rsidR="008F226F">
              <w:rPr>
                <w:b/>
                <w:lang w:val="en-US"/>
              </w:rPr>
              <w:t>.</w:t>
            </w:r>
            <w:r w:rsidR="007426EA">
              <w:rPr>
                <w:b/>
                <w:lang w:val="en-US"/>
              </w:rPr>
              <w:t>0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2DF48963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194775C8" w14:textId="45E6CD09" w:rsidR="00124932" w:rsidRDefault="007426EA" w:rsidP="00CA737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HMV in COPD</w:t>
            </w:r>
          </w:p>
          <w:p w14:paraId="657E32D3" w14:textId="4E3DCD40" w:rsidR="00124932" w:rsidRPr="004B67C5" w:rsidRDefault="008F226F" w:rsidP="004B67C5">
            <w:pPr>
              <w:ind w:left="1440" w:hanging="1440"/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Nicholas Lane, Newcastle upon Tyne</w:t>
            </w:r>
            <w:r w:rsidR="007426EA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  <w:r w:rsidR="008B0C6A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                                   </w:t>
            </w:r>
            <w:r w:rsidR="004B67C5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</w:t>
            </w:r>
            <w:r w:rsidR="00E8413B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</w:t>
            </w:r>
            <w:r w:rsidR="004B67C5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</w:t>
            </w:r>
            <w:r w:rsidR="008B0C6A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</w:t>
            </w:r>
          </w:p>
        </w:tc>
      </w:tr>
      <w:tr w:rsidR="00124932" w14:paraId="68DEB559" w14:textId="77777777" w:rsidTr="008F226F">
        <w:tc>
          <w:tcPr>
            <w:tcW w:w="1980" w:type="dxa"/>
          </w:tcPr>
          <w:p w14:paraId="407D8643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2A947CAD" w14:textId="7C3AD881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426EA">
              <w:rPr>
                <w:b/>
                <w:lang w:val="en-US"/>
              </w:rPr>
              <w:t>2</w:t>
            </w:r>
            <w:r w:rsidR="008F226F">
              <w:rPr>
                <w:b/>
                <w:lang w:val="en-US"/>
              </w:rPr>
              <w:t>.0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12</w:t>
            </w:r>
            <w:r w:rsidR="008F226F">
              <w:rPr>
                <w:b/>
                <w:lang w:val="en-US"/>
              </w:rPr>
              <w:t>.</w:t>
            </w:r>
            <w:r w:rsidR="007426EA">
              <w:rPr>
                <w:b/>
                <w:lang w:val="en-US"/>
              </w:rPr>
              <w:t>4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D7FC580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6FB0991A" w14:textId="77CBB918" w:rsidR="00D826E0" w:rsidRPr="00F0685C" w:rsidRDefault="00D826E0" w:rsidP="00D826E0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HMV for Obesity-related respiratory </w:t>
            </w:r>
            <w:r w:rsidR="004F5FC6">
              <w:rPr>
                <w:rFonts w:ascii="Calibri" w:hAnsi="Calibri" w:cs="Calibri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sz w:val="21"/>
                <w:szCs w:val="21"/>
              </w:rPr>
              <w:t>ailure</w:t>
            </w:r>
          </w:p>
          <w:p w14:paraId="2EA41C4E" w14:textId="3A572ADE" w:rsidR="00124932" w:rsidRPr="00D826E0" w:rsidRDefault="00FB084F" w:rsidP="00D826E0">
            <w:pPr>
              <w:ind w:left="1440" w:hanging="1440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Martin Latham, Leeds</w:t>
            </w:r>
            <w:r w:rsidR="002C1C7A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                                                     </w:t>
            </w:r>
          </w:p>
        </w:tc>
      </w:tr>
      <w:tr w:rsidR="00124932" w14:paraId="5F92705D" w14:textId="77777777" w:rsidTr="008F226F">
        <w:tc>
          <w:tcPr>
            <w:tcW w:w="1980" w:type="dxa"/>
            <w:shd w:val="clear" w:color="auto" w:fill="auto"/>
          </w:tcPr>
          <w:p w14:paraId="151420F2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404093F2" w14:textId="60052F9B" w:rsidR="00124932" w:rsidRDefault="007426EA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8F226F">
              <w:rPr>
                <w:b/>
                <w:lang w:val="en-US"/>
              </w:rPr>
              <w:t>.4</w:t>
            </w:r>
            <w:r w:rsidR="001566B5">
              <w:rPr>
                <w:b/>
                <w:lang w:val="en-US"/>
              </w:rPr>
              <w:t>5</w:t>
            </w:r>
            <w:r w:rsidR="008F226F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8F226F">
              <w:rPr>
                <w:b/>
                <w:lang w:val="en-US"/>
              </w:rPr>
              <w:t>.</w:t>
            </w:r>
            <w:r w:rsidR="001566B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1F588A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auto"/>
          </w:tcPr>
          <w:p w14:paraId="08786EF4" w14:textId="77777777" w:rsidR="00124932" w:rsidRDefault="00124932" w:rsidP="00CA737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F45376C" w14:textId="77777777" w:rsidR="00124932" w:rsidRPr="00F300EE" w:rsidRDefault="00124932" w:rsidP="00CA7376">
            <w:pPr>
              <w:rPr>
                <w:rFonts w:ascii="Calibri" w:hAnsi="Calibri" w:cs="Calibri"/>
                <w:b/>
                <w:bCs/>
              </w:rPr>
            </w:pPr>
            <w:r w:rsidRPr="00F300EE">
              <w:rPr>
                <w:rFonts w:ascii="Calibri" w:hAnsi="Calibri" w:cs="Calibri"/>
                <w:b/>
                <w:bCs/>
              </w:rPr>
              <w:t>LUNCH BREAK</w:t>
            </w:r>
          </w:p>
          <w:p w14:paraId="6D6BE739" w14:textId="77777777" w:rsidR="00124932" w:rsidRPr="00F300EE" w:rsidRDefault="00124932" w:rsidP="00CA737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124932" w14:paraId="3569CC0A" w14:textId="77777777" w:rsidTr="008F226F">
        <w:tc>
          <w:tcPr>
            <w:tcW w:w="1980" w:type="dxa"/>
            <w:shd w:val="clear" w:color="auto" w:fill="BDD6EE" w:themeFill="accent1" w:themeFillTint="66"/>
          </w:tcPr>
          <w:p w14:paraId="0FED86F7" w14:textId="2195AADF" w:rsidR="00124932" w:rsidRDefault="00124932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8F226F">
              <w:rPr>
                <w:b/>
                <w:lang w:val="en-US"/>
              </w:rPr>
              <w:t>5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265F69C7" w14:textId="34A79DD9" w:rsidR="00AD34E6" w:rsidRDefault="003C372A" w:rsidP="00CA7376">
            <w:pPr>
              <w:spacing w:line="360" w:lineRule="auto"/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BEST PRACTICE – Part 2</w:t>
            </w:r>
          </w:p>
        </w:tc>
      </w:tr>
      <w:tr w:rsidR="00124932" w14:paraId="7603A42A" w14:textId="77777777" w:rsidTr="008F226F">
        <w:tc>
          <w:tcPr>
            <w:tcW w:w="1980" w:type="dxa"/>
          </w:tcPr>
          <w:p w14:paraId="36C55FD2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4CF9BA01" w14:textId="0B9594E9" w:rsidR="00124932" w:rsidRDefault="00124932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F588A">
              <w:rPr>
                <w:b/>
                <w:lang w:val="en-US"/>
              </w:rPr>
              <w:t>.</w:t>
            </w:r>
            <w:r w:rsidR="001566B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1F588A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1566B5">
              <w:rPr>
                <w:b/>
                <w:lang w:val="en-US"/>
              </w:rPr>
              <w:t>2</w:t>
            </w:r>
            <w:r w:rsidR="001F588A">
              <w:rPr>
                <w:b/>
                <w:lang w:val="en-US"/>
              </w:rPr>
              <w:t>.</w:t>
            </w:r>
            <w:r w:rsidR="001566B5">
              <w:rPr>
                <w:b/>
                <w:lang w:val="en-US"/>
              </w:rPr>
              <w:t>0</w:t>
            </w:r>
            <w:r w:rsidR="001F588A">
              <w:rPr>
                <w:b/>
                <w:lang w:val="en-US"/>
              </w:rPr>
              <w:t>0pm</w:t>
            </w:r>
          </w:p>
        </w:tc>
        <w:tc>
          <w:tcPr>
            <w:tcW w:w="7371" w:type="dxa"/>
          </w:tcPr>
          <w:p w14:paraId="2361937A" w14:textId="77777777" w:rsidR="00124932" w:rsidRDefault="00124932" w:rsidP="00CA7376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163845C" w14:textId="1F8B4928" w:rsidR="00124932" w:rsidRDefault="003C372A" w:rsidP="00CA7376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Discharging the complex patient</w:t>
            </w:r>
            <w:r w:rsidR="001F588A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  <w:p w14:paraId="6A3B0A36" w14:textId="4C4EBE53" w:rsidR="00124932" w:rsidRPr="003C372A" w:rsidRDefault="00EE38C1" w:rsidP="00CA7376">
            <w:pPr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Verity Ford</w:t>
            </w:r>
            <w:r w:rsidR="001F588A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>, Royal Preston Hospital, Lancashire</w:t>
            </w:r>
            <w:r w:rsidR="0056621F">
              <w:rPr>
                <w:rFonts w:ascii="Calibri" w:hAnsi="Calibri" w:cs="Calibri"/>
                <w:b/>
                <w:color w:val="1F4E79" w:themeColor="accent1" w:themeShade="80"/>
                <w:sz w:val="21"/>
                <w:szCs w:val="21"/>
              </w:rPr>
              <w:t xml:space="preserve">                                </w:t>
            </w:r>
            <w:r w:rsidR="00D826E0" w:rsidRP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</w:t>
            </w:r>
            <w:r w:rsidR="00D826E0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</w:t>
            </w:r>
          </w:p>
        </w:tc>
      </w:tr>
      <w:tr w:rsidR="00124932" w14:paraId="2F78B87C" w14:textId="77777777" w:rsidTr="008F226F">
        <w:tc>
          <w:tcPr>
            <w:tcW w:w="1980" w:type="dxa"/>
          </w:tcPr>
          <w:p w14:paraId="04BDC457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7F21F26D" w14:textId="5C23BB47" w:rsidR="00124932" w:rsidRDefault="001566B5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1F588A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</w:t>
            </w:r>
            <w:r w:rsidR="001F588A">
              <w:rPr>
                <w:b/>
                <w:lang w:val="en-US"/>
              </w:rPr>
              <w:t>0pm – 2.</w:t>
            </w:r>
            <w:r>
              <w:rPr>
                <w:b/>
                <w:lang w:val="en-US"/>
              </w:rPr>
              <w:t>45</w:t>
            </w:r>
            <w:r w:rsidR="001F588A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545E41F9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3F15C965" w14:textId="73B701D8" w:rsidR="00124932" w:rsidRPr="001566B5" w:rsidRDefault="003A110D" w:rsidP="00CA737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Withdrawal of </w:t>
            </w:r>
            <w:r w:rsidR="003B4F9D">
              <w:rPr>
                <w:rFonts w:ascii="Calibri" w:hAnsi="Calibri" w:cs="Calibri"/>
                <w:sz w:val="21"/>
                <w:szCs w:val="21"/>
              </w:rPr>
              <w:t xml:space="preserve">mechanical </w:t>
            </w:r>
            <w:r>
              <w:rPr>
                <w:rFonts w:ascii="Calibri" w:hAnsi="Calibri" w:cs="Calibri"/>
                <w:sz w:val="21"/>
                <w:szCs w:val="21"/>
              </w:rPr>
              <w:t>ventilation</w:t>
            </w:r>
          </w:p>
          <w:p w14:paraId="41DBFCA9" w14:textId="1D57FA08" w:rsidR="00124932" w:rsidRPr="001566B5" w:rsidRDefault="003A110D" w:rsidP="00CA7376">
            <w:pP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>Jonathan Palmer, Plymouth</w:t>
            </w:r>
            <w:r w:rsidR="0056621F">
              <w:rPr>
                <w:rFonts w:ascii="Calibri" w:hAnsi="Calibri" w:cs="Calibri"/>
                <w:b/>
                <w:bCs/>
                <w:color w:val="1F4E79" w:themeColor="accent1" w:themeShade="80"/>
                <w:sz w:val="21"/>
                <w:szCs w:val="21"/>
              </w:rPr>
              <w:t xml:space="preserve">                                            </w:t>
            </w:r>
          </w:p>
        </w:tc>
      </w:tr>
      <w:tr w:rsidR="00124932" w14:paraId="227D3D6F" w14:textId="77777777" w:rsidTr="008F226F">
        <w:tc>
          <w:tcPr>
            <w:tcW w:w="1980" w:type="dxa"/>
          </w:tcPr>
          <w:p w14:paraId="454A45C3" w14:textId="77777777" w:rsidR="00124932" w:rsidRDefault="00124932" w:rsidP="00CA7376">
            <w:pPr>
              <w:ind w:right="-897"/>
              <w:rPr>
                <w:b/>
                <w:lang w:val="en-US"/>
              </w:rPr>
            </w:pPr>
          </w:p>
          <w:p w14:paraId="4D632613" w14:textId="21AD5545" w:rsidR="00124932" w:rsidRDefault="00F23D9E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1566B5">
              <w:rPr>
                <w:b/>
                <w:lang w:val="en-US"/>
              </w:rPr>
              <w:t>45</w:t>
            </w:r>
            <w:r>
              <w:rPr>
                <w:b/>
                <w:lang w:val="en-US"/>
              </w:rPr>
              <w:t>pm</w:t>
            </w:r>
            <w:r w:rsidR="00124932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1566B5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FB897BE" w14:textId="77777777" w:rsidR="00124932" w:rsidRDefault="00124932" w:rsidP="00CA7376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17A242FF" w14:textId="77777777" w:rsidR="00124932" w:rsidRDefault="00124932" w:rsidP="00CA7376">
            <w:pPr>
              <w:ind w:right="-897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Q&amp;A Session</w:t>
            </w:r>
          </w:p>
          <w:p w14:paraId="46F0E490" w14:textId="6A2B3CF7" w:rsidR="00124932" w:rsidRPr="001444F4" w:rsidRDefault="00124932" w:rsidP="00CA7376">
            <w:pPr>
              <w:ind w:right="-897"/>
              <w:rPr>
                <w:b/>
                <w:color w:val="1F4E79" w:themeColor="accent1" w:themeShade="80"/>
                <w:sz w:val="21"/>
                <w:szCs w:val="21"/>
                <w:lang w:val="en-US"/>
              </w:rPr>
            </w:pPr>
            <w:r>
              <w:rPr>
                <w:b/>
                <w:color w:val="1F4E79" w:themeColor="accent1" w:themeShade="80"/>
                <w:sz w:val="21"/>
                <w:szCs w:val="21"/>
                <w:lang w:val="en-US"/>
              </w:rPr>
              <w:t>Faculty panel</w:t>
            </w:r>
          </w:p>
        </w:tc>
      </w:tr>
      <w:tr w:rsidR="003A110D" w14:paraId="0DE27CDC" w14:textId="77777777" w:rsidTr="008F226F">
        <w:tc>
          <w:tcPr>
            <w:tcW w:w="1980" w:type="dxa"/>
          </w:tcPr>
          <w:p w14:paraId="569E818B" w14:textId="77777777" w:rsidR="003A110D" w:rsidRDefault="003A110D" w:rsidP="00CA7376">
            <w:pPr>
              <w:ind w:right="-897"/>
              <w:rPr>
                <w:b/>
                <w:lang w:val="en-US"/>
              </w:rPr>
            </w:pPr>
          </w:p>
          <w:p w14:paraId="1ECF4F9E" w14:textId="3191B540" w:rsidR="003A110D" w:rsidRDefault="00F23D9E" w:rsidP="00CA737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="001566B5">
              <w:rPr>
                <w:b/>
                <w:lang w:val="en-US"/>
              </w:rPr>
              <w:t>.00</w:t>
            </w:r>
            <w:r>
              <w:rPr>
                <w:b/>
                <w:lang w:val="en-US"/>
              </w:rPr>
              <w:t>pm</w:t>
            </w:r>
            <w:r w:rsidR="003A110D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3A110D">
              <w:rPr>
                <w:b/>
                <w:lang w:val="en-US"/>
              </w:rPr>
              <w:t>0</w:t>
            </w:r>
            <w:r w:rsidR="001566B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3A110D">
              <w:rPr>
                <w:b/>
                <w:lang w:val="en-US"/>
              </w:rPr>
              <w:t xml:space="preserve"> </w:t>
            </w:r>
          </w:p>
        </w:tc>
        <w:tc>
          <w:tcPr>
            <w:tcW w:w="7371" w:type="dxa"/>
          </w:tcPr>
          <w:p w14:paraId="26F18871" w14:textId="77777777" w:rsidR="00F23D9E" w:rsidRDefault="00F23D9E" w:rsidP="00CA7376">
            <w:pPr>
              <w:ind w:left="1418" w:right="-897" w:hanging="1418"/>
              <w:rPr>
                <w:b/>
                <w:lang w:val="en-US"/>
              </w:rPr>
            </w:pPr>
          </w:p>
          <w:p w14:paraId="122E1B85" w14:textId="77FC590F" w:rsidR="003A110D" w:rsidRDefault="003A110D" w:rsidP="00CA7376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Closing summary</w:t>
            </w:r>
          </w:p>
        </w:tc>
      </w:tr>
    </w:tbl>
    <w:p w14:paraId="20117E36" w14:textId="77777777" w:rsidR="00781BF7" w:rsidRDefault="00781BF7" w:rsidP="001444F4">
      <w:pPr>
        <w:rPr>
          <w:bCs/>
          <w:lang w:val="en-US"/>
        </w:rPr>
      </w:pPr>
    </w:p>
    <w:p w14:paraId="01037AAB" w14:textId="77777777" w:rsidR="003A110D" w:rsidRPr="003A110D" w:rsidRDefault="003A110D" w:rsidP="001444F4">
      <w:pPr>
        <w:rPr>
          <w:bCs/>
          <w:lang w:val="en-US"/>
        </w:rPr>
      </w:pPr>
    </w:p>
    <w:sectPr w:rsidR="003A110D" w:rsidRPr="003A110D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48F8" w14:textId="77777777" w:rsidR="001D2B70" w:rsidRDefault="001D2B70" w:rsidP="00A5131D">
      <w:pPr>
        <w:spacing w:after="0" w:line="240" w:lineRule="auto"/>
      </w:pPr>
      <w:r>
        <w:separator/>
      </w:r>
    </w:p>
  </w:endnote>
  <w:endnote w:type="continuationSeparator" w:id="0">
    <w:p w14:paraId="25A42479" w14:textId="77777777" w:rsidR="001D2B70" w:rsidRDefault="001D2B70" w:rsidP="00A5131D">
      <w:pPr>
        <w:spacing w:after="0" w:line="240" w:lineRule="auto"/>
      </w:pPr>
      <w:r>
        <w:continuationSeparator/>
      </w:r>
    </w:p>
  </w:endnote>
  <w:endnote w:type="continuationNotice" w:id="1">
    <w:p w14:paraId="24069A9B" w14:textId="77777777" w:rsidR="001D2B70" w:rsidRDefault="001D2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F6C5" w14:textId="77777777" w:rsidR="001D2B70" w:rsidRDefault="001D2B70" w:rsidP="00A5131D">
      <w:pPr>
        <w:spacing w:after="0" w:line="240" w:lineRule="auto"/>
      </w:pPr>
      <w:r>
        <w:separator/>
      </w:r>
    </w:p>
  </w:footnote>
  <w:footnote w:type="continuationSeparator" w:id="0">
    <w:p w14:paraId="7BB3C8E4" w14:textId="77777777" w:rsidR="001D2B70" w:rsidRDefault="001D2B70" w:rsidP="00A5131D">
      <w:pPr>
        <w:spacing w:after="0" w:line="240" w:lineRule="auto"/>
      </w:pPr>
      <w:r>
        <w:continuationSeparator/>
      </w:r>
    </w:p>
  </w:footnote>
  <w:footnote w:type="continuationNotice" w:id="1">
    <w:p w14:paraId="100EF850" w14:textId="77777777" w:rsidR="001D2B70" w:rsidRDefault="001D2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002A" w14:textId="12C5EE8A" w:rsidR="001234BB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3A6F835D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62650" cy="675005"/>
          <wp:effectExtent l="0" t="0" r="0" b="0"/>
          <wp:wrapTight wrapText="bothSides">
            <wp:wrapPolygon edited="0">
              <wp:start x="0" y="0"/>
              <wp:lineTo x="0" y="20726"/>
              <wp:lineTo x="21531" y="20726"/>
              <wp:lineTo x="21531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6265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66254"/>
    <w:multiLevelType w:val="hybridMultilevel"/>
    <w:tmpl w:val="9F5273A6"/>
    <w:lvl w:ilvl="0" w:tplc="9A486C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7BF2"/>
    <w:multiLevelType w:val="hybridMultilevel"/>
    <w:tmpl w:val="63E25E34"/>
    <w:lvl w:ilvl="0" w:tplc="A4C0004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4"/>
  </w:num>
  <w:num w:numId="2" w16cid:durableId="63920092">
    <w:abstractNumId w:val="7"/>
  </w:num>
  <w:num w:numId="3" w16cid:durableId="1337729359">
    <w:abstractNumId w:val="0"/>
  </w:num>
  <w:num w:numId="4" w16cid:durableId="1404722965">
    <w:abstractNumId w:val="5"/>
  </w:num>
  <w:num w:numId="5" w16cid:durableId="1498304661">
    <w:abstractNumId w:val="6"/>
  </w:num>
  <w:num w:numId="6" w16cid:durableId="1907452742">
    <w:abstractNumId w:val="1"/>
  </w:num>
  <w:num w:numId="7" w16cid:durableId="1494368199">
    <w:abstractNumId w:val="8"/>
  </w:num>
  <w:num w:numId="8" w16cid:durableId="1430931195">
    <w:abstractNumId w:val="3"/>
  </w:num>
  <w:num w:numId="9" w16cid:durableId="206078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24885"/>
    <w:rsid w:val="000337A7"/>
    <w:rsid w:val="00037468"/>
    <w:rsid w:val="000410F4"/>
    <w:rsid w:val="00057D7B"/>
    <w:rsid w:val="0007364A"/>
    <w:rsid w:val="000824CA"/>
    <w:rsid w:val="00082AB6"/>
    <w:rsid w:val="00086F0D"/>
    <w:rsid w:val="000909ED"/>
    <w:rsid w:val="000A11C1"/>
    <w:rsid w:val="000A2C99"/>
    <w:rsid w:val="000A4D5E"/>
    <w:rsid w:val="000A6682"/>
    <w:rsid w:val="000A7143"/>
    <w:rsid w:val="000B4ECB"/>
    <w:rsid w:val="000C02C0"/>
    <w:rsid w:val="000C73EA"/>
    <w:rsid w:val="000D3BA0"/>
    <w:rsid w:val="000D4933"/>
    <w:rsid w:val="000F0497"/>
    <w:rsid w:val="000F0DE9"/>
    <w:rsid w:val="000F1F19"/>
    <w:rsid w:val="000F2064"/>
    <w:rsid w:val="00111264"/>
    <w:rsid w:val="001234BB"/>
    <w:rsid w:val="00124932"/>
    <w:rsid w:val="00127495"/>
    <w:rsid w:val="00132B00"/>
    <w:rsid w:val="001344FD"/>
    <w:rsid w:val="001444F4"/>
    <w:rsid w:val="00145D75"/>
    <w:rsid w:val="00146F96"/>
    <w:rsid w:val="001534D9"/>
    <w:rsid w:val="00153627"/>
    <w:rsid w:val="001542E5"/>
    <w:rsid w:val="001566B5"/>
    <w:rsid w:val="00172D2A"/>
    <w:rsid w:val="00174920"/>
    <w:rsid w:val="0017624F"/>
    <w:rsid w:val="00186C21"/>
    <w:rsid w:val="001A69AE"/>
    <w:rsid w:val="001B0878"/>
    <w:rsid w:val="001B1361"/>
    <w:rsid w:val="001B7A40"/>
    <w:rsid w:val="001C58F3"/>
    <w:rsid w:val="001C5AEA"/>
    <w:rsid w:val="001C7889"/>
    <w:rsid w:val="001D2B70"/>
    <w:rsid w:val="001D2CB3"/>
    <w:rsid w:val="001D45C1"/>
    <w:rsid w:val="001D4CA1"/>
    <w:rsid w:val="001D6309"/>
    <w:rsid w:val="001E5867"/>
    <w:rsid w:val="001E7BD5"/>
    <w:rsid w:val="001F36DD"/>
    <w:rsid w:val="001F588A"/>
    <w:rsid w:val="0020098B"/>
    <w:rsid w:val="002126A9"/>
    <w:rsid w:val="002137D3"/>
    <w:rsid w:val="00217A69"/>
    <w:rsid w:val="002527E5"/>
    <w:rsid w:val="00253267"/>
    <w:rsid w:val="002644C3"/>
    <w:rsid w:val="002700EE"/>
    <w:rsid w:val="00276E60"/>
    <w:rsid w:val="002811CF"/>
    <w:rsid w:val="00281416"/>
    <w:rsid w:val="00290EF9"/>
    <w:rsid w:val="002A2414"/>
    <w:rsid w:val="002C1C7A"/>
    <w:rsid w:val="002D56D9"/>
    <w:rsid w:val="002D754D"/>
    <w:rsid w:val="002E1D4D"/>
    <w:rsid w:val="002E3A63"/>
    <w:rsid w:val="002E7156"/>
    <w:rsid w:val="003019E8"/>
    <w:rsid w:val="00314B09"/>
    <w:rsid w:val="00314FF8"/>
    <w:rsid w:val="0031531B"/>
    <w:rsid w:val="00315C8F"/>
    <w:rsid w:val="00317F71"/>
    <w:rsid w:val="0032625D"/>
    <w:rsid w:val="00331BA2"/>
    <w:rsid w:val="00334C88"/>
    <w:rsid w:val="00336AF4"/>
    <w:rsid w:val="00343317"/>
    <w:rsid w:val="003452DD"/>
    <w:rsid w:val="00352533"/>
    <w:rsid w:val="0035299B"/>
    <w:rsid w:val="00356CF9"/>
    <w:rsid w:val="00362CDD"/>
    <w:rsid w:val="00370694"/>
    <w:rsid w:val="003735A1"/>
    <w:rsid w:val="00386B0B"/>
    <w:rsid w:val="0039399A"/>
    <w:rsid w:val="003962FD"/>
    <w:rsid w:val="003A110D"/>
    <w:rsid w:val="003B4F9D"/>
    <w:rsid w:val="003C17FE"/>
    <w:rsid w:val="003C18DA"/>
    <w:rsid w:val="003C372A"/>
    <w:rsid w:val="003D5D5B"/>
    <w:rsid w:val="003D60C6"/>
    <w:rsid w:val="003E2AA8"/>
    <w:rsid w:val="003E33D4"/>
    <w:rsid w:val="003F6684"/>
    <w:rsid w:val="0040646F"/>
    <w:rsid w:val="00410CFD"/>
    <w:rsid w:val="004145F8"/>
    <w:rsid w:val="004177C1"/>
    <w:rsid w:val="00422CA6"/>
    <w:rsid w:val="00442845"/>
    <w:rsid w:val="00445614"/>
    <w:rsid w:val="004466D3"/>
    <w:rsid w:val="00453855"/>
    <w:rsid w:val="00453A91"/>
    <w:rsid w:val="0045683C"/>
    <w:rsid w:val="004605C0"/>
    <w:rsid w:val="00461DEA"/>
    <w:rsid w:val="00466DE0"/>
    <w:rsid w:val="00473261"/>
    <w:rsid w:val="00481D85"/>
    <w:rsid w:val="00496AAF"/>
    <w:rsid w:val="004A04CE"/>
    <w:rsid w:val="004A0C3E"/>
    <w:rsid w:val="004A6561"/>
    <w:rsid w:val="004B67C5"/>
    <w:rsid w:val="004C08B2"/>
    <w:rsid w:val="004C286B"/>
    <w:rsid w:val="004C4376"/>
    <w:rsid w:val="004D25A5"/>
    <w:rsid w:val="004E2B24"/>
    <w:rsid w:val="004E372C"/>
    <w:rsid w:val="004F5990"/>
    <w:rsid w:val="004F5DED"/>
    <w:rsid w:val="004F5FC6"/>
    <w:rsid w:val="004F7325"/>
    <w:rsid w:val="00503E4A"/>
    <w:rsid w:val="00513D38"/>
    <w:rsid w:val="00535D09"/>
    <w:rsid w:val="00542890"/>
    <w:rsid w:val="00544DF6"/>
    <w:rsid w:val="00561D7D"/>
    <w:rsid w:val="00562BAC"/>
    <w:rsid w:val="0056621F"/>
    <w:rsid w:val="00570F52"/>
    <w:rsid w:val="005740C0"/>
    <w:rsid w:val="005848A8"/>
    <w:rsid w:val="005912AB"/>
    <w:rsid w:val="00592547"/>
    <w:rsid w:val="00593949"/>
    <w:rsid w:val="005A3507"/>
    <w:rsid w:val="005B4654"/>
    <w:rsid w:val="005B6155"/>
    <w:rsid w:val="005D62E0"/>
    <w:rsid w:val="005E27A8"/>
    <w:rsid w:val="005E6113"/>
    <w:rsid w:val="005F5960"/>
    <w:rsid w:val="00621D5E"/>
    <w:rsid w:val="00630625"/>
    <w:rsid w:val="00634ADD"/>
    <w:rsid w:val="006434A8"/>
    <w:rsid w:val="00650842"/>
    <w:rsid w:val="006600BA"/>
    <w:rsid w:val="006620C3"/>
    <w:rsid w:val="00665C64"/>
    <w:rsid w:val="0066717E"/>
    <w:rsid w:val="00675FD2"/>
    <w:rsid w:val="00680DEC"/>
    <w:rsid w:val="00681DEE"/>
    <w:rsid w:val="00682CAB"/>
    <w:rsid w:val="00684753"/>
    <w:rsid w:val="00685A59"/>
    <w:rsid w:val="0069355F"/>
    <w:rsid w:val="0069708F"/>
    <w:rsid w:val="006A56F4"/>
    <w:rsid w:val="006C1968"/>
    <w:rsid w:val="006D62A3"/>
    <w:rsid w:val="006D77A5"/>
    <w:rsid w:val="006E0EB6"/>
    <w:rsid w:val="00705D86"/>
    <w:rsid w:val="00710631"/>
    <w:rsid w:val="00712FC8"/>
    <w:rsid w:val="00720858"/>
    <w:rsid w:val="00722A55"/>
    <w:rsid w:val="00727F02"/>
    <w:rsid w:val="007414BF"/>
    <w:rsid w:val="007426EA"/>
    <w:rsid w:val="00746B6C"/>
    <w:rsid w:val="00746E8E"/>
    <w:rsid w:val="007716EB"/>
    <w:rsid w:val="00771B45"/>
    <w:rsid w:val="00776220"/>
    <w:rsid w:val="00781BA2"/>
    <w:rsid w:val="00781BF7"/>
    <w:rsid w:val="007856E2"/>
    <w:rsid w:val="007A383B"/>
    <w:rsid w:val="007A4F3E"/>
    <w:rsid w:val="007A72E9"/>
    <w:rsid w:val="007C6F25"/>
    <w:rsid w:val="007E66F1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90B4C"/>
    <w:rsid w:val="00891040"/>
    <w:rsid w:val="00893A46"/>
    <w:rsid w:val="008A75B9"/>
    <w:rsid w:val="008B0C6A"/>
    <w:rsid w:val="008B5A13"/>
    <w:rsid w:val="008C0CD7"/>
    <w:rsid w:val="008C4DFC"/>
    <w:rsid w:val="008D2CA2"/>
    <w:rsid w:val="008D6727"/>
    <w:rsid w:val="008E7A26"/>
    <w:rsid w:val="008F0DFD"/>
    <w:rsid w:val="008F226F"/>
    <w:rsid w:val="008F3598"/>
    <w:rsid w:val="0090679C"/>
    <w:rsid w:val="009209A4"/>
    <w:rsid w:val="00921BE8"/>
    <w:rsid w:val="00924B9D"/>
    <w:rsid w:val="00925570"/>
    <w:rsid w:val="00925AD5"/>
    <w:rsid w:val="00930229"/>
    <w:rsid w:val="00932A38"/>
    <w:rsid w:val="00954A74"/>
    <w:rsid w:val="00960268"/>
    <w:rsid w:val="009643C2"/>
    <w:rsid w:val="009821B3"/>
    <w:rsid w:val="00982903"/>
    <w:rsid w:val="00982B80"/>
    <w:rsid w:val="00991201"/>
    <w:rsid w:val="00991AA6"/>
    <w:rsid w:val="00993388"/>
    <w:rsid w:val="00995B9F"/>
    <w:rsid w:val="009A4093"/>
    <w:rsid w:val="009A45ED"/>
    <w:rsid w:val="009B1C6E"/>
    <w:rsid w:val="009B6472"/>
    <w:rsid w:val="009D141E"/>
    <w:rsid w:val="009D6E69"/>
    <w:rsid w:val="009E2D06"/>
    <w:rsid w:val="009E4A91"/>
    <w:rsid w:val="00A01D44"/>
    <w:rsid w:val="00A06761"/>
    <w:rsid w:val="00A331A9"/>
    <w:rsid w:val="00A41A60"/>
    <w:rsid w:val="00A5131D"/>
    <w:rsid w:val="00A6254A"/>
    <w:rsid w:val="00A665EB"/>
    <w:rsid w:val="00A75757"/>
    <w:rsid w:val="00A76E14"/>
    <w:rsid w:val="00A77355"/>
    <w:rsid w:val="00A87173"/>
    <w:rsid w:val="00A878DB"/>
    <w:rsid w:val="00A90108"/>
    <w:rsid w:val="00A926A2"/>
    <w:rsid w:val="00A92D89"/>
    <w:rsid w:val="00A93689"/>
    <w:rsid w:val="00A96FF7"/>
    <w:rsid w:val="00A97498"/>
    <w:rsid w:val="00AA1D51"/>
    <w:rsid w:val="00AB0239"/>
    <w:rsid w:val="00AB051B"/>
    <w:rsid w:val="00AB39C2"/>
    <w:rsid w:val="00AC3155"/>
    <w:rsid w:val="00AC4B01"/>
    <w:rsid w:val="00AC593D"/>
    <w:rsid w:val="00AD19CF"/>
    <w:rsid w:val="00AD34E6"/>
    <w:rsid w:val="00AD578E"/>
    <w:rsid w:val="00AE3A0F"/>
    <w:rsid w:val="00AE4253"/>
    <w:rsid w:val="00AE6D1E"/>
    <w:rsid w:val="00AF4B8F"/>
    <w:rsid w:val="00B01946"/>
    <w:rsid w:val="00B033DA"/>
    <w:rsid w:val="00B12E93"/>
    <w:rsid w:val="00B16EB5"/>
    <w:rsid w:val="00B31FAF"/>
    <w:rsid w:val="00B41618"/>
    <w:rsid w:val="00B55D9C"/>
    <w:rsid w:val="00B6273B"/>
    <w:rsid w:val="00B638D4"/>
    <w:rsid w:val="00B7166D"/>
    <w:rsid w:val="00B75170"/>
    <w:rsid w:val="00B75C5E"/>
    <w:rsid w:val="00B76862"/>
    <w:rsid w:val="00B86E05"/>
    <w:rsid w:val="00B95C7B"/>
    <w:rsid w:val="00BA2140"/>
    <w:rsid w:val="00BA5B7F"/>
    <w:rsid w:val="00BA5C5E"/>
    <w:rsid w:val="00BB34D1"/>
    <w:rsid w:val="00BD0B8F"/>
    <w:rsid w:val="00BE6C9E"/>
    <w:rsid w:val="00BF1BE6"/>
    <w:rsid w:val="00BF72F8"/>
    <w:rsid w:val="00C02820"/>
    <w:rsid w:val="00C0354E"/>
    <w:rsid w:val="00C3269A"/>
    <w:rsid w:val="00C33CBB"/>
    <w:rsid w:val="00C4254C"/>
    <w:rsid w:val="00C4341B"/>
    <w:rsid w:val="00C43466"/>
    <w:rsid w:val="00C435DE"/>
    <w:rsid w:val="00C512D2"/>
    <w:rsid w:val="00C6774F"/>
    <w:rsid w:val="00C71DEB"/>
    <w:rsid w:val="00C8536F"/>
    <w:rsid w:val="00C9088C"/>
    <w:rsid w:val="00C9147E"/>
    <w:rsid w:val="00C926A9"/>
    <w:rsid w:val="00CB2520"/>
    <w:rsid w:val="00CC231A"/>
    <w:rsid w:val="00CD2C07"/>
    <w:rsid w:val="00CE6733"/>
    <w:rsid w:val="00CE6913"/>
    <w:rsid w:val="00CF08CA"/>
    <w:rsid w:val="00D0378F"/>
    <w:rsid w:val="00D06B7A"/>
    <w:rsid w:val="00D12E83"/>
    <w:rsid w:val="00D23697"/>
    <w:rsid w:val="00D23BF7"/>
    <w:rsid w:val="00D50E6D"/>
    <w:rsid w:val="00D57D6A"/>
    <w:rsid w:val="00D826E0"/>
    <w:rsid w:val="00D877CD"/>
    <w:rsid w:val="00DA74EE"/>
    <w:rsid w:val="00DC7517"/>
    <w:rsid w:val="00DD4D4B"/>
    <w:rsid w:val="00DE3761"/>
    <w:rsid w:val="00DF48B0"/>
    <w:rsid w:val="00E00CF2"/>
    <w:rsid w:val="00E01544"/>
    <w:rsid w:val="00E019CE"/>
    <w:rsid w:val="00E047E3"/>
    <w:rsid w:val="00E053FF"/>
    <w:rsid w:val="00E05D58"/>
    <w:rsid w:val="00E07403"/>
    <w:rsid w:val="00E113D1"/>
    <w:rsid w:val="00E26C02"/>
    <w:rsid w:val="00E27767"/>
    <w:rsid w:val="00E27768"/>
    <w:rsid w:val="00E33372"/>
    <w:rsid w:val="00E3433A"/>
    <w:rsid w:val="00E37394"/>
    <w:rsid w:val="00E410BC"/>
    <w:rsid w:val="00E46CD3"/>
    <w:rsid w:val="00E46FBA"/>
    <w:rsid w:val="00E50601"/>
    <w:rsid w:val="00E559DD"/>
    <w:rsid w:val="00E569F8"/>
    <w:rsid w:val="00E655ED"/>
    <w:rsid w:val="00E67CAD"/>
    <w:rsid w:val="00E8413B"/>
    <w:rsid w:val="00E87118"/>
    <w:rsid w:val="00EA037A"/>
    <w:rsid w:val="00EB0C56"/>
    <w:rsid w:val="00EC7821"/>
    <w:rsid w:val="00ED2E43"/>
    <w:rsid w:val="00EE38C1"/>
    <w:rsid w:val="00EE6F4A"/>
    <w:rsid w:val="00EF072D"/>
    <w:rsid w:val="00F11652"/>
    <w:rsid w:val="00F164EB"/>
    <w:rsid w:val="00F16558"/>
    <w:rsid w:val="00F20C56"/>
    <w:rsid w:val="00F23C7C"/>
    <w:rsid w:val="00F23D9E"/>
    <w:rsid w:val="00F240F9"/>
    <w:rsid w:val="00F26864"/>
    <w:rsid w:val="00F27821"/>
    <w:rsid w:val="00F300EE"/>
    <w:rsid w:val="00F31705"/>
    <w:rsid w:val="00F370B3"/>
    <w:rsid w:val="00F456E4"/>
    <w:rsid w:val="00F47B5B"/>
    <w:rsid w:val="00F50571"/>
    <w:rsid w:val="00F545D9"/>
    <w:rsid w:val="00F6659E"/>
    <w:rsid w:val="00F67DBE"/>
    <w:rsid w:val="00F70223"/>
    <w:rsid w:val="00F72F5B"/>
    <w:rsid w:val="00F73FA4"/>
    <w:rsid w:val="00F7613E"/>
    <w:rsid w:val="00F84999"/>
    <w:rsid w:val="00F96022"/>
    <w:rsid w:val="00F963DD"/>
    <w:rsid w:val="00FA71A7"/>
    <w:rsid w:val="00FB084F"/>
    <w:rsid w:val="00FB158E"/>
    <w:rsid w:val="00FC06B8"/>
    <w:rsid w:val="00FC636B"/>
    <w:rsid w:val="00FD5B9D"/>
    <w:rsid w:val="00FE1AFE"/>
    <w:rsid w:val="00FE60C1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216</cp:revision>
  <cp:lastPrinted>2023-10-20T13:33:00Z</cp:lastPrinted>
  <dcterms:created xsi:type="dcterms:W3CDTF">2021-05-20T14:40:00Z</dcterms:created>
  <dcterms:modified xsi:type="dcterms:W3CDTF">2025-02-11T11:52:00Z</dcterms:modified>
</cp:coreProperties>
</file>